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Сянь вел машину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строго говоря, являлся водителем актера Хань Сяня. Когда тот возвращался домой, то был уже не актером, а обычным человеком, и Лао Ван заканчивал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сел на место второго пилота, и Хань Сянь наклонился, чтобы пристегнуть 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посмотрел на него со счастливой улыбкой в уголках глаз и рта. Он был очень счастлив, что нашел этого человека. Он любил Хань Сяня, и теперь тот опять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нравились, и знали друг друга давным-давно, дали обещание жить вместе и встретиться после смерти. Они шли рука об руку через мост и пили суп Мэн По. Прошло время, больше тысячи лет, они встретились снова, и их сердца были такими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выпрямился, молодой человек вдруг тихо сказал: “Я думал, ты воспользуешься возможностью поцеловать меня." Очевидно, они раньше занимались самыми интимными вещами. Теперь Бай Шу мог чувствовать привязанность и симпатию Хань Сяня, но у этих двоих никогда не было существенного контакта. Это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сам должен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прошлом он часто был тем, кто начинал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размышления Бай Шу на эту тему,  Хань Сянь сделал небольшую паузу, держа руку на руле, потом поднял глаза, и увидел нетерпеливое выражение на лице молодого человека. Он  поднял брови оглядел парня с ног до головы, и сказал: “Я ответственный гражданин, который соблюдает законы этой страны. И я очень сознательный человек, Я не могу развращать несовершеннолетних.”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 его мнению являлся несовершеннолетним несчастно пробормотал: “Я просто выгляжу слишком молодым, потому что худой. Я давным-давно стал взрослым, ясно?" С этими словами, он достал из кармана свое удостоверение личности, чтобы доказать, что ему больше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Счнь взглянул на него и завел машину: “Оказывается, ты уже целый месяц, восемнадцатилетний.”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 я или нет, но мой возраст налицо",–торжествующе сказал Бай Шу, но в глубине души чувствовал себя немного виноватым. Его день рождения был в тот день, когда бабушка с дедушкой забрали его домой, и пожилая пара приблизительно оценила его возраст. Уровень его физического развития был примерно на тот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поразмыслить и подсчитать свой настоящий возраст, то он уже давно не несовершеннолетний.  Он на несколько десятилетий старше, если сложить его годы в обеих жизнях. Бай Шу расправил плечи и втайне подумал, что они с Хань Сянем выглядят молодо, но на самом деле  уже принадлежат к поколению дядюшек.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зрелое сердце, но при этом он обладает внешностью и жизненной силой молодого человека. Приятно думать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наблюдал, как он был глуп и счастлив, сидя рядом, и подумал в своем сердце: "И ты считаешь себя поколением дядей? Как может такой глупый человек выглядеть похожим на людей поколения дядей?"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за пределы общины, Хань Сянь спросил: “Чтобы ты хотел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Бай Шу, когда они уже жили вместе, стал довольно разборчивым,  он любил все острое и сладкое. Предпосылкой было то, что блюда должны быть  идеальных цветов, ароматов и вкусов, иначе он много не съел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знал, что в ближайших ресторанах готовят вкусные блюда, так что все зависело от того, что хотел Бай Шу, острое или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сказал, не подумав, просто веселясь: “Хочу лобстера, такого большого-большого, чтобы в нем было очень много мяса.”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видел лобстера. В ресторане, где он работал, подавали фирменное блюдо - чесночных раков. Каждый раз, когда он видел их, что-то просыпалось в его сознание. Он смутно помнил, что когда он жил  с тем человеком, тот приготовил для него похожее блюдо для него, рядом было много воды. Этот человек сказал, что если у него будет возможность, он возьмёт его с собой, чтобы поесть большого-большого рака, которого называют лобстером,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Бай Шу ни старался, он не мог вспомнить, что ответил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ресторане, он услышал, как некоторые гости болтали,  обсуждая, как они хотят пойти и попробовать когда-нибудь большого лобстера, если будут на море, и какой он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Бай Шу втайне подумал в своем сердце, что если он однажды найдет того человека, то они должны тоже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обещал в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надо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осуществить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Сянь платил за это, но они раньше были супругами по воле императора, и об этом было известно всему миру. Муж и жена - одно целое, он принадлежит Хань Сяню, а тот ему,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хочет съесть, Хань Сянь повел его в ресторан, специализирующийся на морепродуктах.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 проводил Бай Шу прямо к лифту, ведущему в отдельную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бостонского лобстера, двух масляных крабов, а также лучших устриц, морские гребешки и другие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выбрать различные услуги в соответствии, например, попросить шеф-повара приготовить блюда на открытом огне прямо при госте. Конечно, были и такие люди, которым, как Хань Сяню, не нравилось, когда кто-то посторонний находился рядом с ним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заказанные блюда, Бай Шу позвонил своим бабушке и дедушке и сказал им, что у него все прекрасно сложилось! Он встретил очень хорошего человека, так что они могут быть уверены, что его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Шу повесил трубку, он схватил Хань Сяня за руку и принялся раскачивать ее взад-вперед, параллельно рассказывая: “Мои бабушка и дедушка - очень хорошие люди, и я отвезу тебя к ним через некоторое время. Ты так хорошо выглядишь, что ты им обязательно понравишься.”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позволил ему схватить, и держать себя за руку, потом он протянул вторую и погладил молодого человека по голове: “Так и сделаем.”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Бай Шу, что надо подарить пожилой паре, или, что им не нравится? Согласно натуре Бай Шу, даже если он его спросит, этот парень определенно с гордостью скажет, что поскольку мне это очень нравится, и им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такого рода чрезмерно наивные расспросы совершенно не подходили ни ему, ни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немного поговорили о своем прошлом, и то, что они заказали, было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гарниров, за исключением соусов, только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молча взглянул на омара, а затем на свою руку, чувствуя, что его клешня была такой же толстой и длинной, как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вынул мясо из щипцов для омаров и положил его перед ним. Ощутив сладкий запах, Бай Шу почувствовал, что его желудок полон двух слов: "Я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 мясо с  Хань Сянем и взял палочки. Бай Шу просто хотел есть одни и те же блюда  вместе с Хань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приятно провели два часа..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слишком много блюд, чтобы доесть их все до конца.”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заберём остатки с собой. Если проголодаешься посреди ночи, можно будет приготовить лапшу с морепродуктами.”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до отвала, Бай Шу потер свой выпирающий живот: “Если так будет продолжаться и дальше, пройдет совсем немного времени, и я наберу десять килограмм.”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“Знаешь, это хорошее чувство, когда на твоих костях больше плоти, оно восхитительное." Хань Сянь сказал это легко, но последнее слово было произнесено тяжелее, как будто  имело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Шу вспыхнуло, он заподозрил, что Хань Сянь провоцирует его, но у него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ресторана, Бай Шу первым делом достал содержимое сумки из змеиной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была убрана в гардероб гостевой комнаты на втором этаже, а посуда и палочки для еды - в шкаф на кухне. Все, что оставалось было учебниками и проверочными работами, необходимыми Бай Шу для обучения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планировал разместить эти вещи в кабинете на третьем этаже, где Бай Шу в будущем будет делать свою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ему нужно узнать истинный уровень Бай Шу. Возможно, стоит нанять репетиторов.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наблюдал, как Хан Сянь размышляет над его будущим. Он помедлил некоторое время и сказал: "Хань Сянь, я не хочу спать в комнате для гостей.”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перед ним выглядел задумчивым и ничего не ответил, Бай Шу поспешно поднял руку и сказал: “Не волнуйся, я буду спать очень честно, и я не буду посылать на твою красоту.”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него и внезапно улыбнулся. Его улыбка была подобна распускающемуся цветку персика, обжигающему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был мгновенно очарован его улыбкой, а потом услышал, как Хань Сянь торжественно произнес: “В комнате для гостей нет постельных принадлежностей. Так, что оставайся в этой спальне." Он тоже человек, и может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http://bllate.org/book/13555/1203165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