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Бай Шу закружилась голова, а затем он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 хотел спать отдельно от него. А то, что говорилось до этого можно расценить, как издевательство над младшим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почувствовал, что понес большую потерю. Он вскрикнул и бросился к Хань Сяню. Как маленький волчонок, он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сбежал от него в комнату для гостей. Бай Шу был обижен: “Разве ты не говорил, что здесь нет постельных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тут оставаться, а ты прими здесь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сердито сказал: “Разве я не могу вымыться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принять душ. А, если ты пойдешь в хозяйскую спальню, а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был опечален и зол: “Разве мы не можем сделать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неторопливо сказал: “Боюсь ты торопишь события, тебе ещё надо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подтолкнул Бай Шу в ванную, включил душ и принес ему пижаму. Потом вернулся в главную спальню, чтобы самому принять ванну. Пижамы у него с Бай Шу были одинаковые, той же марки и из той же серии, но цвета разные: черная и белая.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после того как у Хань Сяня появился собственный дом, он заказывал  две пары одинаковых тапочек, одежды и даже зубных щеток и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недооценил возраст и фигуру Бай Шу. Этот парень оказался на несколько лет моложе его, не говоря уже о том, что его тело еще не полностью выросло,  приготовленная пижама была ему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Сянь стоял под душем, он подумал про себя, что добавит еще один пункт к их завтрашней поездке, покупка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Хань Сянь вытер волосы и вышел. Бай Шу уже сидел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пижаму Хань Сяня и осмотрев на свою собственную, Бай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подошел, чтобы помочь ему вытереть голову, а потом бросил полотенце в корзину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феном, Хань Сянь выключил люстру и включил прикроватную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загорелся слабый желтый свет, все вокруг выглядит более умиротворенным, и в комнате воцарился налет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глядя на лежащего на кровати Хань Сяня, Бай Шу вдруг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весь день, он говорил прямо и смело, но на самом деле он просто боялся замолчать. В памяти всплывало, как он впервые увидел мальчика у стены ресторана, который показался ему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 он просто сильно скучал по этому человеку, бывшему сейчас перед ним, и не знал, как это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сидишь в оцепенении?" Хань Сянь наполовину приподнялся и прислонился к изголовью кровати: “Уже почти двенадцать часов, ты по прежнему не собираешься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легко лег, положив голову на живот Хань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была подходящей, и эти двое беседовали, находясь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спросил, поглаживая его волосы: “В каком классе ты учишься? Какую специальность  хочешь изучать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тихо ответил: “Я учусь в выпускном классе средней школы и хочу изучать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здоровье Хань Сяня было неважным, и можно сказать, что он умер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конце концов они вдвоем перевоплотились вместе, и теперь могли идти рука об руку, это дело осталось болью в сердце Бай Шу. Хань Счнь сейчас выглядел здоровым, но он все еще не мог перестать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хотел изучать медицину, чтобы при случае, иметь возможность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завтра пройду за тебя все формальности и решу вопрос с твоим переводом. Ты сможешь учиться здесь, а потом сообщим твоим бабушке и дедушке,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правил проведения вступительных экзаменов в колледж статус студента Бай Шу не может быть перенесен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нужно получить разрешение учиться здесь и ждать экзамена во второй половине года. В связи с этим, Хань Сяню лучше всего получить статус опекуна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кивнул: "Положусь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неизвестно, сколько времени это заняло, но Бай Шу заснул, удобно устроившись на плече Хань Сяня. Тот посмотрел на его благовоспитанный вид, протянул руку, чтобы пригладить растрепанные волосы у него на лбу, и осторожно помог ему лечь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чтения мыслей Бай Шу, сон Хань Сянем был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сегодня был слишком богатый на события и  эмоции день, бессонница была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уснуть, взгляд Хань Сяня упал на летнее задание и учебник, лежавшие на прикроватном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тетрадь для летних заданий  и открыл ее, ответы были заполнены плотным  аккуратным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выражение лица Хань Сяня стало еще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просмотрел работы Бай Шу, то пришел к выводу, что почерк у него хороший, но ответы часто не по теме, а мысли скачут взад-вперед по строке.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давалась мальчику явно неохотно, и частое отвлечение не приводило к нужному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английском языке есть вопросы  несколькими вариантами ответов, в которых этот парень выбирался C, независимо от ответа. Оценка будет зависить от количества правильных ответов с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химии и биологии у Бай Шу было нормальным. Физика тоже, казалось не слишком хромала. Три предмета с более менее правильными ответами  должны были  в сумме составить на экзамене около 160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результаты по нескольким предметам, можно сделать вывод, что истинный уровень Бай Шу очень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тетрад, а затем на Бай Шу, на спящем лице которого не было печали, Хань Сянь подумал в своем сердце: "Это достойно его Бай Шу, несмотря на все препятствия, у него очень сильная выдержка в сердце, и он не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этот парень хочет поступить в медицинский колледж, в будущем ему придется работать усерднее. В противном случае, даже если Хань Сянь решил бы построить частную больницу для Бай Шу, тот не смог бы стать врачом не выучившись.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вступительных экзаменов в колледж еще есть время, а Бай Шу очень умен, и он должен быть в состоянии улучшить многие баллы под его строгим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плохо спал всю ночь, потому что у его босса внезапно появился  парень. Он все еще был смущен сложившейся ситуацией, когда встал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позвонил его босс и сказал, что хотел бы попросить его купить несколько учебников для младших классов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был немного сбит с толку и, услышав это, спросил: "Вы покупаете это для мистера Бая?" Разве Бай Шу не старшеклассник? Почему ему еще нужны учебники для младших классов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сказал: “Это не для него,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больше ничего не понимал. Что имеет в виду босс? Он планирует заново изучить программу младших классов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Янь покупал учебники в книжном магазине, его заметили два фаната Хань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совершенно непонятно поведение Цзин Яна. Почему он появился в книжном магазине в такое время. По их мнению, как агент Хань Сяня,  Цзин Ян плохо распоряжался ресурсами и подбирал роли для него. Они считали его виновным в том, что  Хань Сянь до сих по не смог стать мега популярным. А теперь, он вышел, чтобы купить учебники в рабочее время. Такое поведение очень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знали, что Хань Сянь–сирота, и у него нет партнёра, поэтому Цзин Ян определенно покупал эти книги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фаната были очень подавлены. Хань Счнь уже много дней не появлялся на публике, он не вошел в открывал свою страницу и не отвечал на комментарии, и даже позавчерашнее интервью было отменено.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Счнь скоро может совсем исчезнуть из индустрии развлечения. Цзин Янь - этот агент, он плохо работает, и у него все еще есть время покупать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Сянь действительно красив, и у него не плохие актерские способности, как может его агент так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фаната были очень недовольны, но они  ничего не сказали. Они просто спросили о дальнейших планах Хань Сяня и тактично намекнули, что его агенту не следует ловить рыбу во время работы, а надо предоставить своему артисту больше возможностей для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знал, что он невиновен, и у него на руках был босс– соленая рыба, который хоть и был актером, карьеру строить не стремился, а он в этом  был беспомощен. У него на руках было бесчисленное количество сценариев, ожидающих, когда Хань Сянь их просмотрит. Но он сам даже не надеялся, среди них не было персонажей, которые понравились бы его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чтобы Хань Сянь начал сниматься, но на данный момент надежды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теперь у него есть парень, который неизвестно откуда появился. И из-за того, что он сказал вчера, у Цзин Яна было такое чувство, что Хань Сянь скоро уйдет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сказал этого фанатам, а немного поболтал с ними и быстро перевел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фанатами и агентом их звезды иногда бывают деликатными.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появляются какие-либо негативные новости об артисте, даже если это незначительный вопрос, фанаты обращаются к его агенту 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фанатами Хань Сяня все в порядке, они более тактичны и вежливы, чем у других звёзд. Главным образом потому, что поклонников Хань Сяня немного. В конце концов, герои, которых он играет, довольно мрачные и плохо кончают.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http://bllate.org/book/13555/1203166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