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все еще раздумывал, станет ли он мишенью фанатов при таких изменениях, но с другой стороны, теперь у него было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акции нужно платить, поэтому Цзин Ян понимал, что для него это редкая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возрасте, если он  не сможет воспользоваться этой возможностью, у него не будет хорошей старости. Он же не может быть агентом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“Поначалу это будет определенно нелегко, но ничего страшного. Мы можем подписать контракт с несколькими неизвестными, но подающими надежду, артистами и постепенно, тщательно культивировать их ...” Цзин Ян начал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поднял брови и посмотрел на него: “Если ты действительно сможешь найти суперзвезду с хорошим характером, не беспокойся о подписании контракта.”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попал в Зазеркалье, но у него не было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обсудив будущее компании с Цзин Яном, Хань Сянь встал, чтобы проводить гостя. Кардинальные изменения в компании - это не то, что можно сделать за день или два, так что не стоит слишком много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Яньх стоял перед дверью, размышляя, его босс был слишком похож на будду.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отделавшись от агента, Хань Сянь поднялся наверх, в кабинет,  для того, чтобы увидеть, как Бай Шу полным ходом решает экзаменационные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подошел и увидел, что он сдает тест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надо было написать не большое эссе на английском. Его написание было очень стабильным и быстрым, но содержание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неохотно закончил эссе, а затем молча посмотрел на Хан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сказал спокойно: “Заканчивай,  тебе стоит хорошенько отдохнуть следующие два дня.” В будущем будет много стрессовых дней, так что сейчас действительно нет необходимости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немного подумал, и кивнул. Потом он отложил ручку 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Все же он был похож в этом на подростка, который волнуется, когда пишет сочинение, и счастлив, что ему не нужно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который был в счастливом настроении, встал и подошел к Хань Сяню впритык, он сравнил свой рост с его. Затем он подтолкнул Хань Сяня к креслу, а сам уселся ему на колени и обхватил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опустил глаза и торжествующе сказал: "Ты теперь не можешь убежать, не так 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обнял его за талию, чтобы удержать и заставить сидеть тверже, и спокойно ответил: "Когда это я собирался сбежать?"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наклонилась к его лицу: “Если я говорю, что такое было, значит было, в любом случае, я хочу поцеловать...”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Хань Сянь уже крепко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Хань Сянь был безразличен и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Бай Шу, он всегда был нежен и терпим, и несмотря на болезненность, достаточно силен. То есть совершенно не таким, как его видели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понравилось, что их поцелуй  вышел из-под контроля, и  действия Хань Сяня стали более страстными, но он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мужчина быстро успокоился, и к нему вернулось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посмотрел на легкий румянец на его щеках и бессознательно облизал пересохшие губы, его глаза опустились: “Тебе кажется неудобно? Разве ты не хочешь решить эту проблему?"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спокойно посмотрел на него и ответил: “Ешь побольше, и наращивай мясо на свои кости.”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довольно равнодушно, но Бай Шу понимал его состояние, он сел рядом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отношениях, он всегда чувствовал себя взрослым, по сравнению с этим парнем. Вроде Бай Шу, если посчитать возраст двух жизней уже старый, но его психологический возраст всегда равен 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Смеется, когда  счастлив, безразличен, когда  несчастлив, и все его мысли четко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нормально. С ним Бай Шу нужно быть только самим собой. Бай Шу не нужно скрывать свой ум, не говоря уже о подавлении своей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собрал тетради на столе: “У нас будет время заняться этим в будущем, поэтому сегодня давай отдохнем, я выведу тебя на прогулку. Сменим твой мобильный телефон, и купим какую-нибудь одежду и все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будет не так много свободного времени после школы. К тому же, каждый день будут задавал бесконечные домашние задания! Лучше воспользуйтесь этими двумя днями отдыха. Надо купить ещё подарки, если мы хотим навестить твоих бабушку и дедушку, чтобы объяснить им ситуацию. Они должны быть уверены, что у тебя 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радостно спросил: “Ты поедешь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убрал последнюю книгу и поднял глаза: “Разве ты не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хочу". Бай Шу немного запутался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вырастили бабушка с дедушкой, и они были добры и заботливы по отношению к нему. Можно сказать они были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надеялся, что Хань Сянь сможет поехать с ним и встретиться с ними, но он не знал, как представить его. Если честно сказать, что это его любовник, он боялся это сильно напугает пожилых людей. Назвать его родственником, в будущем это может принести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были плохие люди, будь то в городах или деревнях. Они снобы, их разум был искажен, и они не могли видеть хорошее в других. Хань Сянь на первый взгляд успешный человек, и если дело дойдет до сына и невестки его опекунов, они обязательно воспользуется возможностью, чтобы постараться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Приемные бабушка и дедушка с удовольствием тратят деньги на семью сына, но его самого не касается, какое у тех экономическое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Сейчас он беспокоился, что если бы эти люди увидят Хань Сяня,  у них появятся разные мысли, на счёт того, как бы получить с него деньги. Он определенно не смог бы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 все понимал, даже если его бабушка и дедушка становились старше, как бы они ни злились на своего сына, они никогда не думали о том, чтобы порвать с ним отношения. В глазах старшего поколения кровь не может быть потеряна.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семейка будет производить слишком много шума,  то бабушка и дедушка почувствуют себя неловко, но они ничего не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покачал головой и улыбнулся: “Ты слишком много думаешь.”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посмотрел на него, и Хан Сянь сказал: “В глазах людей в твоей родной деревни, ты нашел на работу в городе, а я твой босс. Поскольку это отношения между сотрудником и начальником, какие могут быть претензии? Конечно, нет необходимости рассказывать правду и твоим бабушке и дедушке, но ты можешь показать, что наши отношения более близкие. Короче говоря, просто позволь им быть уверенными в том, что у тебя все 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моргнул и вдруг понял, что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познакомить Хань Сяня со своими бабушкой и дедушкой. Они двое были влюблены друг в друга, но стоило быть более тактичными.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 с проблемой, Хань Сянь мог решить ее двумя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почувствовал, что в его сердце больше не осталось никаких затруднений. Раздумывая, он предложил: "Тогда купим им тоже одежду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его бабушка и дедушка уже два года не переодевались в новую одежду, и им надо будет купить еще кое-какие лекарственные добавки.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также думал о том, чтобы перевезти двух стариков в город, чтобы они смогли лучше жить, но он понимал, что они не захотят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той деревне десятилетиями. Это их корни. Они хорошо знали своих соседей. Они могут обратиться к любому с просьбой или просто поболтать, и их жизнь ровная и спокойная, они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достигают определенного возраста, они не хотят уезжать далеко от насиженного места, если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его мысли, Хань Сянь собирался сказать что-нибудь, чтобы утешить его. Но тут Бай Шу начал думать в другом направление: "Все в порядке, они не хотят никуда уезжать, поэтому он сам должен чаще приезжать, чтобы повидаться с ними". Теперь, когда транспорт так развит, и Хань Сянь здесь, он всегда может встретиться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снова счастлив, Хань Сянь слегка дернул уголком 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поскольку Бай Шу было больше восемнадцати лет, пришло время получить ему водительские права, чтобы было удобно куда-нибудь поехать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отвел Бай Шу в ближайший торговый центр, и они вдвоем отправились сначала выбрать ему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естественно, выбрал такой же, что был у Хань Сяня, но белого цвета. У Хань Сяня был черный. Благодаря черно-белому сочетанию, люди с первого взгляда могли теперь  понять, что это парные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одежды, то Хань Сиен не советовал ему выбирать тот престижный  бренд, который носил сам, а предложил молодежный, который носили молодые люди в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этого бренда была не очень дорогая, она очень удобна в носке и стильно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посмотрел на Бай Шу, меняющего модели одну за другой, и подумал про себя, что было бы лучше подождать, пока он откормит молодого человека и тот станет потолще.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нем было больше плоти, чем сейчас, он был более приятен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попросил упаковать все, что примерил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радостно пошел упаковывать вещи, Бай Шу ткнул Хань Сяня пальцем и сказал: “Нет необходимости покупать так много.”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нравится?"–спросил Хань Сянь. Он думал, что у него хороший глазомер в выборе одежды, и все очень подходит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запутался: "Нет, она мне не нравится, но она сильно отличается от твоей.”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был на несколько лет старше его, и из-за равнодушного темперамента при выборе, он останавливался на стиле одежды  очень зрелом, что полностью отличалось от его купленной молодежной и яркой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Сянь сделал паузу: “Мы не близнецы, нет необходимости носить одинаковую одежду.”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скоро станет студентом, ему хорошо быть живым и публичным. Если он будет одеваетесь слишком скучно, то будет выглядеть немного старомодно.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Шу услышал это, он поспешно сказал: "Вот именно. Нехорошо, если нас будут принимать за братьев, которые носят одинаковую одежду.”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Ли, продавец, к этому времени уже упаковала всю одежду, и подошла к ним, чтобы предложить Хань Сяню оплатить заказ. Она была застигнута врасплох, услышав их разговор, но постаралась сохранить профессиональную улыбку, выглядя чрезвычайно преданной.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http://bllate.org/book/13555/1203168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