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последнее время я был занят похоронами твоей матери и, возможно, непреднамеренно проглядел тебя. Я прикажу вызвать врача, чтобы осмотреть рану у тебя на лбу. Нам не нужны никакие шрамы.”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впервые услышал такую нежность в голосе Цзо Юньвэнь. Мягкость поразила его, но его первоначальное удивление быстро превратилось в леденящее ощущение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имеет в виду, говоря "был занят ее похоронами’? В этом особняке, кроме слуг, которых привела моя мать, кто еще искренне оплакивал ее? Они даже провели ее первые семь ритуалов в уединенном дворике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похоронные обряды были завершены, госпожа Сюэ быстро переименовала этот двор в “Проклятый двор усопших”. Она даже не позволила Цзо Шаоцину забрать что-либо из личных вещей госпожи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воспользоваться возможностью, чтобы вернуть вещи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сильно задумавшегося сына, Цзо Юньвэнь нежно коснулся хрупкого плеча Цзо Шаоцина, предлагая: “Давай зайдем внутрь. Здесь прохладно”.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Цзо Юньвэнем, Цзо Шаоцин грациозно вошел в главную резиденцию. Осматриваясь, он заметил горничных в комнате, окутанной восхитительным ароматом. Госпожа Сюэ сидела в напряженной позе, ее лицо было стоическим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их семья происходила из рода императорского наставника второго ранга. Они были когда-то аристократами, когда-то известными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бывшего императора наследный принц, которого поддерживал Наставник Цзо, не вступил на трон. Вместо этого к власти пришел печально известный третий принц, в результате чего семья Цзо потеряла свой уважаемый статус среди элиты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правитель воздержался от казни Наставника Цзо и Ли Мана из благоразумия, вместо этого решив выдвинуть против них необоснованные обвинения, и изгнать их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Наставник Цзо вернулся на родину со своей семьей. К сожалению, путешествие тяжело сказалось на его и без того стареющем сердце, что привело к его кончине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старая госпожа была довольно находчивой, и господин Цзо обладал значительным влиянием, поэтому семья заняла достойное место в родном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резкое изменение состояния  семьи Цзо было совершенно неприемлемо для  жены господина Цзо. Госпожа Сюэ посчитала, что изначально вступив в процветающую семью, она оказалась обреченной на безвестную жизнь в городе Юси, сродни простолюдинке, последовавшей за мастером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взаимная привязанность, обстоятельства жизни могли бы быть терпимыми. Однако мастер Цзо, отдавая предпочтение нежным, скромным женщинам, проявлял мало интереса к госпоже Сюэ благородного происхождения, и держал нескольких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Юньвэнь, привыкший к строгому виду госпожи Сюэ, уселся во главе стола, пренебрежительным жестом отказавшись от чая, предложенного служанкой, и спросил: “Сразу после ухода Жуань ты подвергла Шаоцина подобным испытаниям. Неужели в тебе нет и следа ожидаемого женского сострадания и великодушия?”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комнаты, включая Цзо Шаоцина, были ошеломлены. Это был первый случай, когда Цзо Юньвэнь столкнулся с госпожой Сюэ напрямую. Напряжение, до сих пор остававшееся незамеченным, из-за его обычного нежелания оскорблять госпожу Сюэ, повисло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госпожи Сюэ сохранил свой статус префекта провинции Юэ; следовательно, несмотря на ее пониженный ранг, она продолжала обладать значительным влиянием, намного превосходя любого члена семьи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Потенциальное восстановление известности  семьи Цзо неизбежно потребовало бы поддержки клана Сюэ на различных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носовой платок, госпожа Сюэ поднялась, обвиняюще указывая пальцем на Цзо Юньвэнь, ее голос дрожал от негодования: “Годы беззаветной преданности вашей семье Цзо, выполнение домашних обязанностей, даже согласие с вашими предпочтениями.... Согласие с вашими наложницами..., и теперь вы упрекаете меня из-за простого ребенка!”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почувствовал надвигающуюся бурю. Непоколебимое господство госпожи Сюэ в семье было неоспоримым; любой конфликт, несомненно, завершился бы неблагоприятно для него, тем более что у него не было веских оснований для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низко поклонился, горячо сказав: “Отец, упрек Матери уместен. Я, как твой сын, уже признал свою ошибку и попросил прощения. Упорство в осуждении Матери только усилило бы мое смущение, ещё раз простите.”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быть чрезмерно внимательным к нему. Он не ожидает никаких изменений в отношение к нему со стороны своего отца. Было бы предпочтительнее, если бы тот воздержался от принятия стороны госпожи Сюэ и создания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Юньвэнь, высказавшись, почувствовал укол раскаяния. Услышав, что Цзо Шаоцин признал свою ошибку, он смягчил свою позицию и заметил: “Кхм, я также был свидетелем того, как этот ребенок стоял на коленях перед дверью в такую холодную погоду, его лоб был поврежден. Просто жаль, что его мать недавно скончалась.”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“Хм!”  Госпожа Сюэ, чувствуя, что ее сердце пронзили бесчисленные иглы, возразила: “Господин, вы сочувствуете его покойной матери?” Она затаила глубокую обиду на покойную господу Жуань, которая даже не могла упокоиться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него больше нет здесь дел, Цзо Шаоцин попросил разрешения удалиться. Дальнейшее его пребывание могло привести к горячей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пару шагов прочь со двора, голос сзади окликнул его: “Третий брат, пожалуйста, остановись!”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Шаоцин пошатнулся, его взгляд стал ледяным, как будто он мог заморозить все вокруг. Только когда чья-то рука коснулась его плеча, он обернулся с безобидным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глубокую ненависть внутри себя, Цзо Шаоцин спокойно спросил: “Брат чем-то озабочен?”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Шаоян достал фарфоровый флакон и бросил его Цзо Шаоцину, сказав: “Это лучшее средство. Примени его, когда вернешься. Сегодня нет необходимости посещать академию. Я распоряжусь, учителей предупредят, что ты отдыхаешь.”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Цзо Шаоцина слегка дрожало, а глаза горели решимостью. Цзо Шаоян, его старший брат, всегда умел заставить всех поверить, что он искренне добр. К сожалению, это был всего лишь фасад. Всякий раз, когда появлялась возможность, он использовал эту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была та же история — он тогда по глупости потащился за ним  в особняк Цзяна. Цзо Шаоцин верил, что старший брат присматривает за ним, что он просто взял  его с собой на прогулку, но он мало что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свой кипящий гнев, Цзо Шаоцин почтительно сложил руки и сказал: “Спасибо тебе, Старший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двора, Цзо Шаоцин с силой распахнул дверь и рухнул на кровать. Его грудь сильно вздымалась,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девственно-белую фарфоровую бутылочку, он прошептал про себя: “Главное - терпение. Постепенно я заставлю всех, кто причинил мне зло, ответить за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убил их, но по этому пути он больше никогда не пойдет. Вместо этого он подорвет их решимость, отнимет то, чем они дорожили больше всего на свете, и подвергнет их унижению, такому же, какое он когда-то испытал по их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http://bllate.org/book/13556/1203213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