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заснеженном поле битвы на Северной границе отряд из более чем дюжины человек посреди ночи тихо покинул лагерь и направился строго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изнурительного ночного марша воины нашли приют во дворе заброшенной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Ханьлинь, словно заботливая наседка, распорядился наколоть дров для костра, лично следя за приготовлением пищи. Вскоре над огнем задымился котелок с наваристым супом-лапшой.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своей походной сумки Сун Ханьлинь извлек несколько полосок вяленой говядины и, добавив их в большую миску, протянул ее Лу Чжэну: «Господин, армия выступит из лагеря через три дня. Даже преодолевая сотни ли, мы едва ли доберемся до столицы раньше, чем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молча кивнул и принял миску. Подув на горячий суп, он жадно припал к нему. Осушив миску в несколько глотков, он коротко бросил: «Отдохнем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Ханьлинь не мог разгадать мысли господина, скрытые за непроницаемым спокойствием, но сердце его терзала тревога. Преодолев страх, он выпалил: «Его Величество тяжело болен, и министры шлют один за другим срочные приказы, требуя вашего возвращения в столицу! Боятся, что вы не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беспокоиться». Лу Чжэн, не обращая внимания на встревоженный взгляд подчиненного, неспешно разорвал жесткую полоску вяленой говядины, так и не размякшую в супе, и отправил ее в рот. Медленно пережевывая каждый кусочек, он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Даже если вы решили ослушаться приказа, то следовало взять с собой больше людей! Дюжина человек – это кучка, которую с легкостью сметут разбойники, кишащие на этих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Чжэну показалось, что помощник слишком назойлив, и он бросил, не открывая глаз: «Старый император не умрет так просто!» С этими словами он повернулся и вошел в обветшалый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Сун Ханьлинь растерянно открыл рот. Он не осмелился допытываться, откуда у молодого господина такая уверенность, и лишь беспомощно сглотнул слюну. "Похоже, я слишком много надумываю. Когда Молодой Господин принимал неверные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они направляются на юг? Сун Ханьлинь задумчиво почесал подбородок. "Ситуация все еще туманна. Вместо того, чтобы возвращаться в столицу и укреплять свое положение, он решил отправиться к южным землям.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Цзо, в ярко освещенном парадном зале, гремел пир, но в укромном дворике Третьего Господина мерцал лишь одинокий огонек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 книгой в руках, полулежал на мягкой кушетке у окна, устремив взгляд в сторону главного дома. Выражение его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пироги с зелёной фасолью, приготовленные няней Лю, такие вкусные! Даже лучше, чем у матушки Чанг!» – с довольным видом произнес Ло Сяолиу, уплетая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Неужели? Матушка Чанг часто угощает тебя пирогами?» Цзо Шаоцин не обернулся, но в его глазах промелькнула острая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Нет, просто… Второй Господин иногда не доедает холодные пироги, и, завидев меня, делится ими…» – голос Ло Сяолиу невольно понизился, а на лице отразилось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спросил, зачем ты оправдываешься?» Цзо Шаоцин отложил книгу и поднялся с кушетки. Медленно приблизившись к Ло Сяолиу, он положил руки ему на плечи: «Или… Сяолиу что-то скрывает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в ужасе вскрикнул Ло Сяолиу и, словно подкошенный, рухнул на колени. «Нет… Вам показалось… Разве я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многозначительно протянул: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Ло Сяолиу. Он не понимал, почему Третий Господин сегодня так странно себя ведёт. Прежде он никогда не задавал подобные вопросы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это осознать, как резкая боль пронзила его живот. Руки Ло Сяолиу, впервые потеряв опору, бессильно повисли,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закричал Ло Сяолиу, скрючившись на земле и схватившись за живот. Его лицо стало мертвенно-бледным, а губы медленно 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 равнодушным видом, вновь опустился на кушетку. Налив себе из чайника чашку горячего чая, он медленно потягивал его, не обращая внимания на мучения мальчика, корчащегося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Сяолиу не был глупцом. Почувствовав перемену в отношении Цзо Шаоцина и услышав его слова, он понял, что Третьему Господину стало известно о его проступках. Молодой господин собирается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Третий Господин…» – захлёбываясь от боли, Ло Сяолиу на четвереньках подполз к ногам Цзо Шаоцина и, крепко ухватившись за подол его одежды, простонал: «Господин… Чем я провинился? За что вы хотите…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сверху за агонией Ло Сяолиу, Цзо Шаоцин усмехнулся: «В чём твоя вина? Неужели ты сам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клубком на полу, Ло Сяолиу попытался поднять голову и взглянуть в лицо Цзо Шаоцину. Он увидел всё то же тонкое лицо с изящными чертами и бледной кожей. Но в этот момент ему казалось, что перед ним чужой человек, совсем не тот молодой господин, которого он знал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с трудом поднялся на ноги. «Третий Господин, я знаю, что был неправ… Я был вынужден… Госпожа… Всё из-за госпожи…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стекали по его лицу. Губы Ло Сяолиу были искусаны до крови. Его взгляд постепенно мутнел, но руки по-прежнему цеплялись за одежду Цзо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собирался его убивать. Он просто подсыпал немного белого порошка в чай и заставил его выпить. Затем, наклонившись ближе, он спросил: «Ло Сяолиу, ты помнишь, сколько лет ты служишь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Сяолиу медленно переставало содрогаться. Вытерев рукавом слёзы и сопли с лица, он хриплым голосом произнёс: «Семь…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тогда было шесть, а тебе восемь. Я уже почти забыл, как ты выглядел в то время. Но я до сих пор помню твои лучистые глаза и два больших выступающих зуба. Ты был первым человеком в доме Цзо, который так искренне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погрузился в воспоминания и не заметил, как Ло Сяолиу с недоумением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Простите меня, ничтожного!» – дрожащим голосом Ло Сяолиу заставил себя встать на колени на холодной земле. Сожаление и вина терзали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Не волнуйся, яд не смертелен и действует лишь раз в месяц. Пока ты не замышляешь ничего дурного против меня, я буду давать тебе противоядие каждый месяц.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 сердце Ло Сяолиу пропустило удар. Он был смертельно напуган и боялся даже думать. Низко поклонившись, он пролепетал: «Пожалуйста, пощадите меня, молодой господин! Отныне я буду во всём послушен вам! Но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госпоже Сюэ тебе не стоит беспокоиться. Я сам скажу тебе, что ей говорить. Ты не подведёшь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оставил Ло Сяолиу при себе лишь потому, что на данный момент не мог избавиться от надзора госпожи Сюэ. Раз так, то пусть она знает лишь то, что он захочет. А чего он не захочет, она никогда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