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ночь постепенно сгущалась, особняк Цзо возвращался к своему обычному спокойствию. Няня Лю, слишком старая, чтобы бодрствовать всю ночь, ушла на покой, оставив Ло Сяолиу единственным сторожем.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полуночи Цзо Шаоцин проснулся от звука тяжелого храпа, доносившегося снаружи. Он вылез из постели, надел серую мантию и рискнул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подошел к Ло Сяолиу, внимательно рассматривая способного помощника, именно он храпел. Цзо Шаоцин обнаружил, что вполне доволен недавним выступлением Ло Сяолиу.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ты докажешь мне свою преданность, то прошлые обиды будут прощены”, -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осторожно толкнул дверь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полмесяца с тех пор, как он в последний раз покидал свою комнату, и потребность в глотке свежего воздуха стала неоспоримой. Учитывая нехватку охраны по ночам, он мало беспокоился о том, что его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главного двора, Цзо Шаоцин застыл с ледяным выражением лица. Он грациозно запрыгнул на крышу и направился к покоям госпожи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продвинулся только до первой стадии Метода Очищения Сердца, и его боевые навыки едва ли превосходили навыки помощника, его цингун вернулся к пику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крыше, Цзо Шаоцин услышал сдержанную тираду госпожи Сюэ воизу. “Эта несчастная старуха! После всех усилий, которые я приложила к организации банкета по случаю ее дня рождения, исключительно ради ее репутации, у нее хватило наглости унизить меня у всех на глазах!”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только что был свидетелем того, как госпожа Сюэ оттолкнула служанку, предлагавшую ей воду, и продолжила в гневе расхаживать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“Мама, ты знаешь, что бабушка превыше всего ценит свою веру в Будду. Подарок Третьего брата действительно нашел отклик в ее сердце”. В комнате Цзо Шухуэй отпустила служанку и подвел госпожу Сюэ к кушетке, призывая ее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“Хм, твой старший брат потратил целое состояние на Нефритовую Гуаньинь, только для того, чтобы его превзошли несколько клочков бумаги. Как я могу это принять?”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и чтоо, если он наслаждается какой-то мимолётной славой? Это был всего лишь  момент, а не восхождение на небеса. Как-нибудь твоя дочь вышьет изображение Гуань Инь для бабушки. Уверяю тебя, она будет довольна.”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это отняло бы довольно много времени. Это не стоит затраченных усилий!"–госпожа  Сюэ похлопала дочь по руке. “ Если у тебя есть время, почему бы тебе не соткать несколько комплектов стеганых одеял для себя? Таким образом, семья твоего будущего мужа сможет оценить способности моей дочери.”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“Мама...” Цзо Шухуэй застенчиво прислонилась к госпожи Сюэ и сказала: “Я не хочу выходить замуж”. Тем не менее, ее глаза светились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“Перестань, ты должна быть довольны. Хотя семья Цао имеет только пятый ранг, Цао Цзунгуань уже является Высоким ученым. В будущем ты будешь женой настоящего чиновника с титулом.”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усмехнулся. Он почти забыл об этом вопросе. Действительно, Цзо Шухуэй была помолвлена с этим будущим чиновником Цао до того, как вышла замуж за Лу Чжэна. Было неясно, действительно ли молодой мастер Лу ничего не знал или просто ему было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мать и дочь были вполне довольны Цао Цзунгуанем. Однако, когда Лу Чжэн пришел к семье Цзо, выразив свою заинтересованность в вступлении в брак с членом их семьи, дуэт мать-дочь с готовностью отказались от семьи Цао. Они предложили Цзо Шую из второй ветви занять место Цзо Шухуэй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Шухуэй и Цао Цзунгуань уже прошли церемонию обручения, поэтому технически они не могли расторгнуть помолвку. Однако госпожа Сюэ лично обратилась к семье Цао, намекнув, что молодой господин Лу положил глаз на молодую госпожу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Чжэн, единственный гогун в Великой Янь, известный, как “Бог войны”, грозный генерал, командующий могучей армией. Несмотря на недовольство семьи Цао, они не посмели бросить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неудачи семьи Цао, представители второй и третьей ветвей были в приподнятом настроении. Что касается того, потерпел ли неудачу Лу Чжэн, Цзо Шаоцин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слушать больше, Цзо Шаоцин покинул крышу и бросился в сторону Академии. Он быстро добрался до крытой соломой хижины, расположенной позади академии на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 тот же день Ло Сяолиу упомянул, что в этой хижине все было прибрано,  и теперь там собран запас предметов первой необходимости, что было единственной причиной, по которой Цзо Шаоцин искал там убежища. Он не мог придумать, куда еще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зимняя ночь пробирала до костей. Лунный свет, подернутый серебристой изморозью, отбрасывал на землю жутковатое свечение. Цзо Шаоцин остановился примерно в десяти шагах от крытой соломой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это… запах крови? Здесь кто-то есть? Как это могло быть? Возможно, проходящий мимо охотник?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озвучить свои мысли захватчику — о том, как люди склонны использовать чужие вещи! Он, Цзо Шаоцин, никогда не позволит кому-либо претендовать на свое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осторожно толкнул дверь и шагнул внутрь. Хижина состояла всего из одной комнаты, что сразу делало очевидным все то, что находилось внутри. Человек, которого он принял за охотника, неподвижно лежал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сделал шаг назад. В комнате пахло кровью. Было очевидно, что этот человек получил серьезные травмы, и он не хотел навлекать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просто позволить человеку погибнуть здесь, не так ли? В противном случае ему пришлось бы бросить этот тщательно обустроенный домик с соломенной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тихо подошел и носком ботинка толкнул ”тело" на полу. “Эй, друг, ты все еще жив?”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ответа? Цзо Шаоцин осторожно повторил, потом пнул ногой уже сильнее, но реакции по-прежнему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мертв? Это было бы удобно. Он мог просто избавиться от человека, сбросив труп в ущелье, и уничтожить все его следы. Через пару дней от него не осталось бы даже маленькой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опустился на колени, перевернул мужчину и приложил два пальца к сонной артерии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все таки был, слабый, но все еще подававший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Цзо Шаоцин нашел масляную лампу, приготовленную в комнате. Зажег ее, и придирчиво осмотрел человека, распростертого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 Так много крови?" Он осмотрел землю под мужчиной, полностью пропитанную багровым. Цзо Шаоцин пробормотал себе под нос: “Он еще не умер, он удивительно вынослив. Похоже, необычный человек.”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мужчины одежду, Цзо Шаоцин осмотрел его с головы до ног, заметив, что самые серьезные повреждения были на его плечах и бедрах, каждое отмечено обломанной стрелой. Хотя в других местах были небольшие ссадины, они больше походили на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Спасать или не спасать? Цзо Шаоцин сидел на кровати, его взгляд был прикован к человеку на полу. Просто по одежде можно было предположить, что этот человек принадлежал к богатому или благородному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 Шаоцин увидел это лицо, он почувствовал себя несколько озадаченным. Несмотря на щетину на подбородке мужчины, его решительный и красивый вид заставил его присмотреться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“Учитывая твою внешность, тебе не нужно беспокоиться о том, чтобы отплатить мне за спасение твоей жизни”, - пробормотал Цзо Шаоцин себе под нос, начиная обыскивать хижину в поисках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извлечь две сломанные стрелы. Если бы у них были зазубренные наконечники, их извлечение могло оказаться скорее смертельным, чем спасительным.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http://bllate.org/book/13556/1203223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