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Шаоцина имели неоспоримый вес. Если бы семья Цзо смогла обеспечить себе место в рядах дворянских семей столице, ни один из этих вопросов не остался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Шаоцин понимал, что для того, чтобы добиться перемен для семьи Цзо, Лу Чжэн по-прежнему оставался ключевой фигурой. Таким образом, он был полон решимости заключить брачный союз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его рта приобрела ледяной характер. Взгляд Цзо Шаоцина был острым, когда он зсговорил: “Второй дядя, что, если я скажу тебе, что могу найти престижную партию для моей двоюродной сестры?” В конце концов, брак с домом Лу несомненно, был желанным союзом. Второй Дом, вероятно, смеялся бы над главной семьей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предпочтений Лу Чжэна, из-за чего был сыр-бор? Скольким замужним женщинам приходилось терпеть измены мужей и даже принимать наложниц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“Пустые слова может произнести кто угодно. Племянник должен, по крайней мере, предоставить какие-то доказательства для рассмотрения Вторым дядей, ты согласен?” Цзо Юньян признался, что заинтригован. Произошедшая  в Цзо Шаоцине изменения глубоко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дядя сейчас инвестирует в продовольствие?” Цзо Шаоцин внезапно задал вопрос, не имеющий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Юньяна затуманились подозрением,  Шаоцин усмехнулся, сказав: “Второй дядя, вы занимаетесь торговлей зерном,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Цзо продолжил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не хотел провоцировать его, вместо этого предложив: “Второй дядя, возможно, было бы разумно как можно скорее распродать ваши продовольственные запасы. Задержка может привести к потерям, перевешивающим выгоды.”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Восшествие на престол нового императора было сродни открытию мистического сундука с сокровищами. Вся Великая нация Янь была благословлена благоприятной погодой и обильными урожаями на следующие три года, при этом практически не было крупных проблем с хранением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прекращения войны с Бейди, страна не только получила дань, но и обеспечила себя излишками продовольствия. Та земля была изобильной, особенно в южном регионе, где даже бедные фермеры могли прокормиться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зерновой бизнес не имел особых перспектив. Цзо Шаоцин живо вспомнил первое письмо, которое его отец получил отЦзо Юньяна после переезда их семьи в столицу. В нем Цзо Юньян затронул именно эту тему. Тогда Ло Сяолиу подслушал и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“Обоснование?” Цзо Юньян пристально посмотрел на Цзо Шаоцина, желая услышать что-нибудь, что могло бы еще больше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дядя, ты должен знать, что наследный принц находится на грани восшествия на трон, и беспорядки на севере близятся к концу. На данном этапе новый Император, должно быть, приложит все свои усилия к сельскому хозяйству.”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Цзо Шаоцина показалось разумным. Помимо временного аспекта, оно казалось знающему человеку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ожидал, что мой племянник  не только прилежен в учебе, но и обладает знаниями о предстоящем восхождении наследного принца ”. Цзо Юньян небрежно прокомментировал его слова. “Однако это всего лишь предположения, едва ли убедительные. Почему я должен верить твоим словам?”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“Верит мне Второй дядя или нет, это его решение. Поскольку я сообщил все, что нужно было сказать, Второй дядя не должен сожалеть в будущем ”. Цзо Шаоцин держал в руке черную деревянную дощечку, на которой была видна половина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Юньян внимательно наблюдал за ним, поэтому он, естественно, не пропустил этот тонкий жест. Будучи на двадцать лет старше Цзо Шаоцина и выросший в столице, он понимал значение этого рисунка намного лучше, чем его племянник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изменилось. Ему очень хотелось взять деревянную дощечку, чтобы подтвердить свои подозрения, но Цзо Шаоцин убрал ее, встретив его взгляд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Юньян стиснул зубы и уступил: “Очень хорошо, я принимаю предложение моего племянника. Поделись со мной своими условиями”. Он понял, что Цзо Шаоцин вызвал его и обрисовал такую заманчивую возможность,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дядя известен своей прямотой, поэтому я не буду ходить вокруг да около. Мне требуется некоторая финансовая помощь для определенного начинания, вот почему я обратился к вам". Цзо Шаоцин заметил понимание в его глазах и продолжил: “Я не буду говорить легкомысленно. Даже если я не достигну вершины второго дяди в будущем, я не буду ниже своего нынешнего статуса. Второй дядя может рассматривать это как инвестицию или деловое предприятие,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сколько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Второй дядя успешно занимается торговым бизнесом”, - заметил Цзо Шаоцин. “Я бы хотел сто серебряных банкнот плюс десять процентов прибыли от этого предприятия”.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Юньяна потемнело. Если бы человек, обратившийся с этой просьбой, не был его племянником, он мог бы прибегнуть к более резкому ответу, а то и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процентов могут показаться незначительной суммой, дерзость Цзо Шаоцина, учитывая его молодость, вызвала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бойся, второй дядя. У меня есть предложение, которое придает мне смелости обратиться с этой просьбой. Насколько я понимаю, торговый бизнес Второго дяди зависит от поддержки семьи Цао. Но что, если бы я мог найти для вас еще более сильного покровителя?”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Цзо Юньяна мгновенно обратились к черной деревянной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хорошо!” - воскликнул он. “Если ты сможешь выполнить это, я предложу тебе тридцать процентов, не говоря уже о десяти процентах! Если я смогу заполучить более сильного союзника, это не только избавит меня от сыновних обязательств, но и принесет существенную выгоду.”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не собирался изображать смирение. Он ответил с уверенной улыбкой: “Договорились!”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Цзо Юньян ушел, все еще несколько ошеломленный, Цзо Шаоцин вытащил руку из-под одеяла. Он задумчиво посмотрел на деревянную табличку, думая: “Это действительно замечательная находка, но жаль, что ее следует вернуть владельцу, не позднее сегодня вечером”.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обнаружит, что он забрал деревянный артефакт, неизвестно, сможет ли он быть устраненным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