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Цзо Шаоцин лениво лежал на мягкой кушетке перед окном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вы меня слышите?” Ло Сяолиу увидел, что после его предыдущих попыток позвать третьего мастера, тот не пошевелился, и поэтому почувствовал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Цзо Шаоцина не изменилась. Он только тихо произнес: “Продолжай”.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откинул свои длинные волосы и сообщил: “Этот слуга пошел и все разузнал, как вы сказали. Все эти служанки с заднего двора очень болтливые. Я узнал, что мать Цзи Шу не собирается  поднимать большой шум, в конце концов, ее дочь умерла с позором, выставив всю семью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Цзи Шу, над ее телом надругались. Нет сомнений, ее мать определенно захотела помочь дочери оставить хоть какую-то репутацию.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 Цзо Шаоцин натянул толстое одеяло до груди и сказал с усталым выражением лица: “Не забудь надеть теплую одежду”.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слуга знает”.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неопределенное время за окном начал моросить мелкий дождик. Ворвался холодный ветер, быстро рассеяв тепло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няня Лю и  добавила угля в печь, затем достала толстую меховую накидку, подаренную Цзо Шаоцину в канун прошлого Нового года, и накинула ее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повезло, что в прошлом году госпожа Жуань лично сшила для тебя эту теплую накидку. Иначе эта зима была бы намного суровее”.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Шаоцина ушли в прошлое. Госпожа Жуань отсутствовала всего два месяца, но он не видел ее семь  лет. Она смутно запоминалась ему нежной девушкой, которая тайком баловала его вкусными угощениями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Шаоцин размышлял, его негодование снова усилилось. Он закрыл глаза и прошептал: “Сяолиу!”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...” Ло Сяолиу опустил голову. Прямо сейчас, больше всего он боялся приказа Третьего Мастера; это редко предвещало хорошие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“Отправляйся в покои госпожи и сообщи ей, что приближается экзамен в провинцию. Я намерен посетить академию и попросить совета у учителя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... Она в плохом настроении, поэтому этот слуга не осмеливается провоцировать несчастье."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 ты боишься? Она же не проглотит тебя целиком!” Цзо Шаоцин обернулся, бросил книгу, которую держал в руках, и крикнул: “Поторопись!”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заворчал, но понял, что сопротивляться бесполезно. Он с опаской пошел на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покоях, госпожа Сюэ напутствовала невестку  старшего сына. Она отругала ее за то, что та не смогла справиться с проблемами на своем дворе, что привело к такому происшествию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“Подави в себе гнев! Ты думаешь, это твоя семья? И не смей беспокоить родственников по пустякам! У какого мужчины нет своих причуд? Будь благодарна, что твой муж взял в постель ту, кто не выходил за пределы этого дома. Подумай на протяжении многих лет, когда он относился к тебе несправедливо?”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Хоу были опухшими от слез, а голова низко опущена. Она не осмелилась ответить на ругань свекрови. Тем не менее, горечь в ее сердце продолжала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вошла в семью Цзо, она была полна радости. Ее муж был красивым, известным ученым, и у него даже был наставник в роду. Многие завидовали ей, что она вышла замуж в такой престижный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времена были недолгими, и ее некогда прекрасные мечты постепенно разбились вдребезги. Госпожа презирала скромное происхождение ее семьи и никогда не проявляла доброты. Темперамент ее мужа был непредсказуем,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внешнего мира она поднялась, войдя в особняк Цзо, но кто мог понять смятение в ее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“Госпожа, пришел Ло Сяолиу”.  Наложница Чжу отодвинула занавеску и вошла, отдавая дань уважения двум присутствующим и украдкой бросая жалостливый взгляд на госпожу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он здесь делает? Не слишком ли поздно?”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сказал, что Третий молодой господин послал его 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чего ему нужно, хочет пожаловаться на свои травмы? Иди и позови его, я хочу посмотреть, что этот злой человек планирует еще”.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Ло Сяолиу вошел в комнату. Он опустил голову и быстро передал сообщение Сан Е, затем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желает пойти в академию?” Госпожа Сюэ внезапно повысила голос, приняв странный тон. “Он действительно верит, что всего несколько дней учебы могут вознести его до небесных высот? Стремиться сдавать экзамен в провинции в таком нежном возрасте – это дерзость!”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понимали, что госпожа Сюэ просто использовала это, как предлог. Общеизвестно, что, если экзамен в провинции будет хорошо сдан, ученику предстояло перебраться в столицу, чтобы сдавать уже государственный.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“Скажите ему, что он волен идти, куда ему заблагорассудится, но он должен помнить вот что”, - провозгласила госпожа Сюэ. “Если он встретит свой конец снаружи, не ждите, что мы возьмем на себя ответственность, как мать!”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нахмурился, озадаченный враждебностью госпожи Сюэ к Сан Е. Тем не менее, это был не тот вопрос, который он мог решить, поэтому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резкий ветер, нл Цзо Шаоцин намеревался подняться на гору. Он беспокоился, что крытая соломой хижина может протекать во время дождя, да и без этого, она мало защищала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Сяолиу вернулся, Цзо Шаоцин нетерпеливо схватил его. Он закинул руку ему на плечо и прихрамывая вместе с ним вышел из дома. Когда никого не было рядом, он чередовал быструю ходьбу с притворной слабостью. Если кто-то появлялся в пределах видимости, он  делал три шага и вставал,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рынок. Цзо Шаоцин купил одежду, древесный уголь и несколько горячих блюд. После этого он провел Ло Сяолиу через задние ворота на территорию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подвел Ло Сяолиу к уединенному дереву и спросил: “Правда ли, что много бездомных населяют полуразрушенный храм в южной части города?”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Сяолю кивнул, бросив озадаченный взгляд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бросил ему несколько серебряных монет. “Возьми эти деньги и попытайся установить с ними контакт в течение следующих трех дней”.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вы намерены их использовать? Все эти люди по большей части преступники. Они выживают, как могут. Стоит ли им довериться?”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прошу тебя пока совершать что-либо противозаконное. Это просто мера предосторожности”.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Сяолиу втайне вздохнул, принял серебро и вышел из академии через другие боковые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потащил купленные вещи и еду вверх по  заднему с горы горы. К тому времени, как он достиг середины горы, мех его накидки промок, а с волос капала вода. Даже нижняя рубашка прилипла к телу из-за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почувствовал, что температура в хижине не отличается от той, что снаружи. Подбежав к угольной жаровне, он осмотрел ее и не обнаружил внутри ни единой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не говорил тебе подкидывать уголь?” Цзо Шаоцин кипел от злости, обращаясь к мужчине, занятому восстановлением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прекратил свои упражнения, и открыл глаза. Его черные зрачки казались были подкрашены слоем золота, которое придавало им исключительное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нормально!”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может быть нормально? Что, если ты простудишься и у тебя начнется жар?”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 любопытством посмотрел на Цзо Шаоцина, который, казалось, про себя оскорблял его предков на протяжении восемнадцати поколений. Он не понимал, почему этот ученый так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холодно.”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 разжег угольную жаровню и положил на нее свою замерзшую руку. Спустя значительное время он осознал, что Лу Чжэн родом с севера, а не с юга, и привык к зиме на холодной северной границе. Он предположил, что зима в городе Юси показалась Лу Чжэну теплее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он наговорил глупости, овладело им, заставив его прежние опасения казаться тривиальными. Он задумчиво произнес с сардонической улыбкой: “Интересно, что вы, люди с севера, едите, чтобы стать такими устойчивыми к холоду”.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прошлых годах в столице всплыли на поверхность. Зима была для него самым суровым временем года. Завернувшись в толстые одеяла, он целыми днями сидел в своей комнате. Даже, если он просто приоткрывал окно, холод становился всеобъемлющим.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мальчиком, который недавно шел в гору, поэтому у него было раскрасневшиеся от напряжения лицо, Лу Чжэн не мог не заметить, что тот обладал изысканными чертами, которые приводили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зажег жаровню, чувствуя, как тепло медленно обволакивает его тело. Затем он передал принесенную еду Лу Чжэну, возвращаясь к своей обычной вежливости. Он объяснил: “Сегодня вечером пошел дождь, и я беспокоился, что ты замерзнешь, поэтому поспешил проведать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 молчал, сохраняя свое сдержанное поведение. Он принял еду, не произнеся ни слова, вытащил мясную булочку  и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манерам не хватало утонченности, их можно было охарактеризовать, как здоровые и сдержанные, но в то же время это не казалось невежливым. Цзо Шаоцин размышлял: “Мужчины, которые видели поле боя, действительно отличаются. По сравнению с нами, благородными учеными, они излучают определенную грубую мужественность.”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из магазина Си Ши, известной приготовлением лучших мясных булочек в нашем городе. Говорят, что когда она была молода, многочисленные поклонники добивались ее руки, но кто бы мог подумать, что она выйдет замуж за мясника.”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плохого в мяснике?”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“Нет! Он большой и сильный, и совсем не мягкий, и характер у него особенно скверный!” Когда Цзо Шаоцин заговорил о мяснике из города, он сморщил нос. Наконец-то он выглядел как тринадцатилетний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некоторое время пристально смотрел на Цзо Шаоцина и сказал: “Женщины любят мужчин с плохим характером”.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за логика?”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из этих самозваных благородных ученых на самом деле добрые?” Это была одна из причин, по которой Лу Чжэн не любил ученых. Их уста были полны праведности и морали, но на самом деле они могли быть теми ещё ворами, использующими женщин-рабынь.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сразу подумал о мастере Цзо и кивнул в знак согласия: “Это верно. Часто существует лишь тонкая грань между распущенностью и непристойностью”.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был ошеломлен его отношением. Он думал, что молодой человек перед ним, по крайней мере, защитит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 все потомки семьи Цзо были такими педантичными, как Наставник Цзо. Как же могло быть, что этот молодой человек перед ним не унаследовал прямолинейный характер своего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