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Цзо Шаоцин встал рано и под предлогом утреннего визита направился на главный двор, чтобы разобраться в ситуации. Это был его первый визит  после “ранения”. В прошлой жизни, в это время он преклонял колени во внутреннем дворе, но теперь это место заняла группа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Цзи Шу, которой было трудно стоять на коленях, выглядела заметно постаревшей,  ночное испытание сказалось на ней. Казалось, она была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собрал воедино события предыдущей ночи, послушав сплетни. Хотя он не был непосредственным свидетелем неудачи госпожи Сюэ, он не мог не испытывать чувства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вплотную за ним, Ло Сяолиу не мог не бросить украдкой взгляд на уверенное поведение Цзо Шаоцина. Он тихо восхищался тем, что его молодой хозяин заставил преклонить колени перед залом предков своего старшего брата. Он не был посвящен в причину размолвок молодого господина Цзо с Сан Е, но он молча поклялся никогда не провоцировать своего хозяина в будущем, независимо от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человек было замешено в этом инциденте? Не считая главных зачинщиков, даже госпожа главного дома столкнулась с упреками старой хозяйки. Тем не менее, Сан Е, который проявил скрытое участие во всей этой суматохи, остался совершенно невредимым. Его молодой хозяин стал довольно проницательным и научился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довольный успехом своей миссии, решил не напоминать госпоже Сюэ о постигшем ее несчастье. Он вежливо и по сыновье приветствовал свою мать, стоя  у дверей ее комнаты. Внутрь его не пригласили, но он и не напрашивался. Он не беспокоился, что ещё может устроить госпожа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вновь обретенное чувство радости от удачно проведенного дела сохранялось до полудня. Когда Ло Сяолиу сообщил ему, что, наконец, нашел женщина по имени “Лю”. Цзо Шаоцин был очень доволен, едва сдерживая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удача неотступно следовала за ним. Он даже начал подозревать, что небеса даровали ему второй шанс для жизни, только для того, чтобы облегчить его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наблюдая за волнением Цзо Шаоцина, осторожно спросил: “Молодой господин, что касается этой… "Госпожи", куда вы намерены поместить ее после того, как выкупите?”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раздумья Цзо Шаоцин предложил: “Давай снимем скромное жилье на той дороге, что ведёт от особняка Цзо до Западной улицы. Это место не обязательно должно быть роскошным. Просто устрой так, чтобы человек мог остаться там жить на некоторое время. Отведи ее туда сегодня вечером, и я лично встречусь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Сяолиу задрожали, когда он попытался отговорить Цзо Шаоцина: “Я слышал слухи об этой Лю Эр… У нее не самая лучшая репутация. Не следует ли вам рассмотреть возможность приобретения девушки из респектабельного дома, а не из такого сомнительного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даже если вы не слишком разборчивы, было бы разумно выбрать кого-нибудь более чистого, не с такой репутацией. Что она за человек? Вы ведь не переняли распущенность Второго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слегка постучал его по голове веером и ответил: “О чем ты думаешь? Ты поверил, что я покупаю для себя? Не говоря уже о том, что мне всего тринадцать лет; даже если бы я захотел завести девушку на улице, это было бы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 все это специально для своего второго брата. Цзо Шаоцин был убежден, что после этого инцидента Второй Мастер Цзо не сможет избежать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не понимал этого. Зачем Третий Мастер тратил деньги на освобождение девушки из борделя не для своей выгоды, а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ученых было обычным делом обмениваться подарками, включая куртизанок, но насколько молод был Третий Мастер? К тому же у него было мало друзей, и среди них не было тех, кто  дружил с танцовщицами.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Цзо Шаоцин сначала посетил склон горы, чтобы доставить еду Лу Чжэну. Он провел некоторое время, расспрашивал Лу Чжэна о боевых искусствах, потом убедился, что тот принял лекарство, прежде чем поспешить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особняка Цзо были заняты обсуждением событий предыдущей ночи, и не обращали особого внимания на скромного Третьего Мастера. Цзо Шаоцин даже не стал дожидаться наступления темноты, прежде чем снова рискнуть выйти из особняка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это то место, что я приобрел для этой девушки. Что вы думаете?” Ло Сяолиу выбрал узкий переулок в непосредственной близости от особняка Цзо. Выход из переулка привел бы их на главную улицу города Юси. Дом был расположен в задней части резиденции одной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был отдельный вход, гарантирующий, что жильцам не нужно будет проходить через дом вдовы. Это было удивительно удобное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выразил свое одобрение кивком и проинструктировал Ло Сяолиу понаблюдать снаружи, пока он войдет в комнату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с тревогой стоял на страже за дверью, его лицо сначала покраснело, а затем побледнело. Хотя он был молод и не особо опытен, у него было некоторое представление о подобных вещах, что заставляло его воображение рисовать различные нечистые картины, с его молодым хозяином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недолго оставался внутри, только на время сжигания ароматической палочки. При выходе его одежда оставалась безупречной, а поведение - совершенно обычным. Несмотря на то, что Ло Сяолиу не хватало опыта, он мог сказать, что выражение лица Цзо Шаоцина не предполагало, что он был вовлечен в любовную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 Ло Сяолиу попытался утешить его с торжественным выражением лица: “Не унывайте, вы все еще молоды. Вы только познакомились с девушкой, естественно, все произойдет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запнулся, и кривая улыбка тронула уголок его рта, когда он посмотрел на Ло Сяолиу, который считал, что может читать его мысли. “Мне нужно очистить твой разум от подобных измышлений!”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дал этому пронырливому слуге противоядие в полдень. Очевидно, это все больше и больше влияло на его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похлопал себя по пустому карману, его прежнее хорошее настроение испарилось. Он поворчал на Ло Сяолиу, а затем отправил его обратно в особняк, а сам решил вернуться на задний склон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