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глубокого ночного сна Цзо Шаоцин встал в хорошем настроении. Он умылся и прополоскал рот, слушая ворчание няни Лю. Она просила его обратить внимание на свою безопасность на дороге, не забывать надевать теплую одежды и больше есть. После этого она переключилась  на Ло Сяолиу, замучив его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никогда не считал Няню Лю раздражающей женщиной. В его предыдущей жизни, после того, как няню Лю прогнали, о нем никто больше так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пряди седых волос на висках пожилой женщины, он принял решение в своем  сердце. В этой раз, он определенно даст Няне Лю самую лучшую из возможных жизней. Он больше никому не позволит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дворецкий из особняка Цзо передал ему 10 таэлей серебра на дорогу, а также организовал для него экипаж. Он сказал, что это Госпожа специально позаботилась о нем, посчитав, что его “рана еще не зажила”.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жизни с ним не обращались подобным образом, поэтому лицо Цзо Шаоцина, естественно, было полно благодарности. Но про себя он холодно фыркнул: “Эта госпожа Сюэ беспокоится, что могут пойти слухи,  если он будет не подобающе выглядеть на людях,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не годился на роль кучера, но у Шаоцина не было другого выбора, кроме как самому сесть на козлы. Поэтому его маленький слуга правил экипажем, то ускоряясь, то чуть ли не останавливаясь, где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выехали из города Юси, то увидели ожидающего там Цюй Чанцина. Семья Цюй была не очень известна в городе Юси, они были из новых богачей, но, судя по всему, он взял с собой кучера, двух слуг 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“Извиняюсь, что заставил брата Цюй ждать”. Цзо Шаоцин спрыгнул с экипажа, сложил руки рупором и обратился к Цюй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беспокойтесь, мы тоже только что прибыли. Отсюда до округа Чанпин меньше сотни миль. Мы сможем добраться туда до наступления темноты, если поторопимся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мое первое путешествие, поэтому я надеюсь, что брат Цюй сможет позаботиться обо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слишком вежлив”. Цюй Чанцин стал настойчиво приглашать Цзо Шаоцина поехать с ним в одном экипаже. Цзо Шаоцин отказался, потому что не хотел слишком сближаться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плохо правил Ло Сяолиу, Цюй Чанцин  великодушно отказался от одного из слуг, который умел ладить с лошадьми, и взял на себя эту работу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экипажа поехали дальше вместе. По пути, они встречали много бедных ученых, несущих сумки на спине и передвигающихся пешком. Цюй Чанцин был добр, поэтому пригласил нескольких из них сесть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удобно откинулся на мягкое сиденье в повозке, поедая выпечку, которую передал ему Ло Сяолиу.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Сяолю услышал смех из экипажа рядом с ними. Он взглянул на своего ленивого и недобросердечного хозяина и вздохнул. Если все так и будет, Сан Е, возможно, не станет хорошим чиновником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отложил выпечку, сделал глоток воды и неторопливо сказал: “Эй, я забыл захватить с собой маленькую жаровню. Было бы очень приятно иметь возможность приготовить чай по дороге.”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почему бы вам не взять несколько учеников  в наш экипаж? Вы смогли бы не только развлечься, но и заслужить хорошую репутацию”.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“Наша повозка маленькая. Этому Лао-цзы нужно место, чтобы отдохнуть. Куда ты хочешь посадить этих учеников?” Цзо Шаоцин поднял брови и спросил: “Только не говори мне, что хочешь выйти и пройтись пешком?”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быстро покачал головой: “Нет, нет, этот слуга шутит. Не стоит привечать чужаков”.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довольно большая группа остановилась  отдохнуть в чайном домике в полдень. Затем все съели взятую из дома еду и отправились в путь. Они очень спешили. На небе ещё было мало звёзд, когда они, наконец,  увидели стены провинциальной столицы округа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Чанпин был крупнейшим округом на юге, и говорили, что это место раньше находилось под влиянием Первого принца. Но теперь Цзо Шаоцин понял, что это место, вероятно, перешло из рук в руки, поскольку их повозки беспрепятственно въехали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в округе Чанпин было три трудности, и одной из них был въезд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 все гостиницы в городе были заняты. Цзо Шаоцину и Цюй Чанцину пришлось расспросить трех человек, прежде чем они нашли одну, которая не была полностью заполнена. Цена за ночь проживания была в три раза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недавно заработал немного денег, поэтому он разыграл богача и снял последний маленький дворик в гостинице. Он также искренне пригласил Цюй Чанцина и нескольких других студентов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чрезвычайно искренним. В нем не было ни высокомерия, ни смирения. Это заставило студентов, которые до этого жаловаться на него, изменить свое мнение. К тому же он объяснил, что никого не подвёз, потому что был не так давно ранен, а место внутри повозки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люди всегда привлекают жалость и расположение. Каким бы сильным ни был Цзо Шаоцин, внешне он казался слабым. И когда он изобразил с трудом скрываемую боль, это сильно повлияло на сердца других. Таким образом, после непродолжительного разговора старшие ученики начали называть его “младшим братом”.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Цзо, в конце концов, была одной из самых известных в городе Юси. Хотя были некоторые люди, которым было наплевать на статус Цзо Шаоцина так, как он был сыном наложницы, большинство этих учеников  хотели поддерживать с ним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был очень доволен, он великодушно пригласил всех на роскошный ужин, после чего потащил свое уставшее тело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не очень хорош в общении с другими, но он знал, что чиновнику недостаточно полагаться только на свои знания. Люди, которые были чрезмерно прямолинейны и педантичны, часто становились ступенькой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Цзо Шаоцин никуда не выходил. Цюй Чанцин дважды постучал в его дверь, в первый раз пригласив  навестить главного экзаменатора, а во второй - присоединиться к студенческому поэтическому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Чанцин искренне увещевал его: “Брат, завтра начнется экзамен. Сегодня тебе следует как следует расслабиться. Нехорошо оставаться за закрытыми дверями."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улыбнулся: “Брат Цюй прав. Просто я слишком слаб, поэтому мне лучше набраться немного энергии перед экзаменом”.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Чанцина слегка покраснело, когда он извинился: “Я не продумал об этом! Прошу прощения."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девятого дня экзаменов провинции, Цзо Шаоцин вышел из экзаменационного зала полностью измотанный. Благодаря своим острым глазам, Сяолиу заметил это, быстро взвалил его на спину и отнес обратно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Цзо Шаоцин все еще был в порядке. Многие студенты падали в обморок прямо в зале, когда заканчивали писать последнее слово, и их семьям приходилось выносить это. Также было много студентов, которые падали в обморок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 гостинице день и ночь, Цзо Шаоцин, наконец, частично восстановил свой дух. Он очень хотел знать, пошел ли Лу Чжэн в особняк Цзо, как в его предыдущей жизни, и как подействовало письмо, которое он отправил во второй дом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Цзо Шаоцин больше не мог усидеть на месте. Он убедил Ло Сяолиу упаковать свой багаж и возвращаться, оставив  письмо с извинениями для Цюй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сразу понял, что произошло, как только вышел из экипажа и увидел ворота особняка Цзо. Эти ворота никогда не сияли так ярко за последние тринадцать лет, даже  кривые деревья у стены были заменены зелеными соснами и кипарисами.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быстро вошел в главный зал. Все горничные по пути так спешили, что у них даже не было времени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Шаоцина билось, как барабан. Ему в голову пришла нелепая мысль, и она заставила его ноги двигаться вперед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как только переступил порог. Этот человек сидел на месте господина Цзо с холодным выражением лица и аурой, которая заставляла людей избегать его. Позади него стоял воин, одетый в 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брата, Цзо Юньвэнь и Цзо Юньян, стояли неподалеку. Даже старая госпожа Цзо, которая большую часть своего времени проводила в Буддийском зале была здесь.  Второй молодой мастер Цзо, тихо стоял в стороне, вместе с Цзо Шаоцзинеи из второй семьи и Цао Цзунгуанем, человеком, которого Шаоцинь никак не ожидал сейчас здесь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очень тихо. Никто не произносил ни слова, и даже дыхание людей было подавлено. Прибытие Цзо Шаоцина мгновенно нарушило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Юньвэнь повернулся и посмотрел на Цзо Шаоцина так, как будто видел своего спасителя. Сначала он нервно поклонился мужчине на почетном месте. “Мастер Лу, это мой третий сын. Его зовут Шаоцин”.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помахал Цзо Шаоцину. “Подойди и поприветствуй господина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план состоял в том, чтобы не позволить этому ублюдку выйти встречать гостя, но атмосфера в зале была слишком тяжелой, и он не мог дождаться, когда кто-нибудь войдет, чтобы немного ее разрядить.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Янь существовало правило, согласно которому, когда  Ученый встречался с чиновником, ему не нужно было становиться на колени. Однако Цзо Шаоцин был всего лишь учеником, который только что сдал провинциальные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неохотно подошел и приветствовал гогуна Лу медленным и вежливым жестом. Он подумал про себя: в любом случае, я все еще его спаситель, надеюсь, Я не закончу жизнь коленопреклоненным.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размышлял, сверху раздался бесстрастный голос: “Вставай”.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Шаоцину встал, и  почтительно поприветствовал старейшин. Наконец, он остановился перед  молодым человеком, которого он ещё не видел в этой жизни, и весело поздоровался: “Доброе утро, брат Цао?”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назвать Цао Цзунгуань “Шурин” в своем сердце, навесив ярлык для Цзо Шухуэй. А заодно предупредить ее, чтобы она не заглядывалась в чужие кастрюли. Однако, даже если бы она попробовала, у нее не было бы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дела у младшего брата?” Цао Цзунгуань не сдержался и спросил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улыбнулся и прищурился, выглядя невинным подростком: “Неплохо, но у нас в Чанпине, много талантливых людей, поэтому литературный талант этого младшего брата не достоин упоминания”.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брат скромничает”,—вежливо сказал Цао Цзунгуань.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“Кхе, кхе ...” Цзо Юньвэнь кашлянул и напомнил им двоим, чтобы они не забывали о почтительности, и не вели праздного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сосредоточил свое внимание на Цзо Шаоцине с тех пор, как тот вошел в зал. Хотя выражение его лица было спокойным, в его глазах был сильный интерес. После того, как он увидел, как они с молодым господином Цао  разговаривают и смеются, его глаза неестественно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