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Юньян не хотел упускать такую прекрасную возможность. К сожалению, его сыну было всего девять лет, и даже если бы он хотел представить его гогуну Лу,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Цзо Юньвэня, он резко остановился, рассеянно поглаживая бороду, прежде чем повернулся в сторону резиденции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Третий племянник был действительно необычным, и он чувствовал себя обязанным расположить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Шаоцин вернулся к себе во двор, он велел няне Лю приготовить ему горячей водой. Он принял освежающую ванну, чтобы снять усталость. Прежде чем он успел закончить, Ло Сяолиу сообщил ему о визите Второго господина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вытер воду с лица и неторопливо откинулся на бортик ванны. У него не было намерений немедленно заканчивать мыться,  вместо этого он попросил Ло Сяолиу передать его сообщение дяде, попросив его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могло показаться невежливым, но Цзо Шаоцин прекрасно понимал, что чем более собранным и самоуверенным он будет казаться, тем больше его Второй дядя будет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Цзо Юньян не выказал никаких признаков раздражения. Он терпеливо ждал, пока заваривалась чашка чая. Когда он, наконец, увидел чмистого и довольного Цзо Шаоцина, он усмехнулся и заметил: “Чай здесь, в резиденции Шао Цин, не очень приятен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решил придерживаться формального поведения и почтительно поклонился, сказав: “Тогда я благодарю Второго дядю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племянника с мокрыми волосами и цветом лица, который казался еще более сияющим, чем обычно, Цзо Юньян не смог сдержать про себя вздоха. Среди всех отпрысков семьи Цзо, независимо от их пола, никто не мог соперничать с красотой с его третьим племянником. К сожалению, он был мужчиной, что заставило Цзо Юньяна задуматься, было ли это благословением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сушил волосы, не подозревая о пытливом взгляде и странных мыслях Цзо Юньяна. Он спросил: “Второй дядя, что привело тебя сюда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Юньян резко вернулся к реальности и ухмыльнулся: “Ничего существенного, просто из-за того, что твой отец был рядом раньше, у меня не было возможности спросить тебя. Ты гладко сдал экзамен провинциального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поняв вежливость вопроса, не стал углубляться в него. “Все прошло хорошо. Мне придется подождать, пока будут объявлены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Юньян ожидал скромности, но вместо этого получил такой ответ. Он похвалил: “Твой прадед стал ученым в четырнадцать лет. Моему племяннику в этом году всего тринадцать; его потенциал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Цзо Шаоцин хорошо сдаст этот экзамен, то у мальчика был потенциал достичь больших высот. Взгляд Цзо Юньяна, обращенный к нему, стал несколько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хотел обсуждать это дальше, поэтому он игриво заметил: “Второй дядя слишком добр. У меня не было возможности поблагодарить вас за подарок. В последнее время я был занят и у меня даже не было времени проверить полученный магазин. Я не уверен, что управляющий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Цзо Юньяна напряглось. Изначально он хотел выяснить намерения Цзо Шаоцина, отдав ему этот скромный магазин. Он вежливо улыбнулся, сказав: “Конечно, он там. Для моего племянника этот магазин - всего лишь способ заработать немного карманных денег. Пока ты не возражаешь, все в порядке ”. Внутренне он планировал обсудить другие варианты благодарности со своей женой, когда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казалось, о чем-то задумался, его лицо слегка покраснело. Он добавил: “Племянник не очень сведущ в деловых вопросах, поэтому я буду во многих вопросах полагаться на управляющего магазином. Второй дядя, если бы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Юньян ненадолго задумался и понял подразумеваемую просьбу. Он быстро добавил: “Я организую передачу его контракта тебе, как только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считал, что Цзо Юньянь обеспокоен его молодостью и способностью управлять. Однако Цзо Шаоцин был готов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своей цели, Цзо Шаоцин выразил свою сердечную благодарность. Затем он предложил: “Если вы найдете время, пожалуйста, попросите мою двоюродную сестру посетить особняк Цзо. Она примерно того же возраста, что и моя старшая сестра, и наверное, им вдвоем будет приятно пообщаться. Возможно, она сможет встретить подходящих молодых людей в нашем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Юньян был застигнут врасплох, выражение его лица стало серьезным. “Ты намекаешь ...” Были ли подозрения его старшего брата верны? Действительно ли гогун Лу всерьез рассматривал союз с семьей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загадочно улыбнулся, постучал по столу и прошептал: “Возможно, я не знаю всего, но быть готовым не помешает, верно? Моя старшая сестра уже готова покинуть отчий дом. Если мы не предпримем никаких действий сейчас, в будущем все может усложниться.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Юньян почувствовал, что плывет, изо всех сил пытаясь проглотить слюну. После нескольких глубоких вдохов ему удалось переварить слова Цзо Шаоцина. Он встал и почтительно поклонился Цзо Шаоцину, сказав: “Если этот день настанет ... Второй дядя определенно поддержит все твои начинания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укол горечи в своем сердце, Цзо Шаоцин скрыл это теплой улыбкой. Он казался искренним, когда ответил: “Второй дядя, нет необходимости в таких разговорах, мы же одна семья. На любые услуги или помощь всегда можно ответить взаимностью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Чжэну пришлось выбирать невесту из семьи Цзо, Цзо Шаоцин с готовностью одобрил бы Цзо Шую в качестве  выбора главной жены. В конце концов, между ними не было серьезных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мысль о том, что Лу Чжэн женится на Цзо Шую, оставила горький привкус во рту Цзо Шаоцина. По его мнению, гогун Лу заслуживал лучшей партии, никто из его семьи не был достоин титула первой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таланты и преданность делу Лу Чжэна были всеми теми качествами, которыми Цзо Шаоцин очень восхищался. Он даже верил, что если бы он был женщиной, то никогда бы не пропустил такого мужчину, как Лу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