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часа ночи Цзо Шаоцин открыл глаза в темноте. Возможно, он проснулся, потому что привык навещать Лу Чжэна на горе в это время. Он был очень сонным, но уже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надел толстый халат, подбитый мехом, и вышел со двора. Под холодным ночным ветром он направился во двор Фу Юэ, где разместился Лу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Цзо Юньвэнь и госпожа Сюэ изначально планировали предоставить гогуну Лу главный двор, он не мог не посмотреть свысока на этих льстивых людей. Но Лу Чжэн отказался, и обойдя особняк Цзо, выбрал это небольшой двор, стоявший отдельно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саду за основным домом. Во дворе стояло двухэтажное здание. Второй этаж представлял собой галерею, с которой во время весеннего фестиваля, было принято наблюдать за цветами и любования ими. Оформление было тихим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ходил взад-вперед перед воротами. Убедившись, что пришло время, он постучал. Он не хотел, чтобы Лу Чжэн подумал, что ему не терпится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открыла одетая в синее служанка. Неизвестно, было ли это из-за его приказа гогуна, но она не была удивлена, увидев Цзо Шаоцина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Иньи прислушивался все это время к нарочито тихим шагам Цзо Шаоцина за воротами, и вспоминал ту ночь, когда он жарил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волновался, но когда он вспомнил, что Лу Чжэн не вернул свой долг, его шаги стали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встал за главной дверью. Сделав глубокий вдох, он открыл рот: “Мастер Лу, я здесь сегодня,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изнутри, но там никого не было. Если бы Цзо Шаоцин был невежественным ученым, он определенно был бы напуган этой сценой. Он еще раз вздохнул, поражаясь глубине внутренней силы Лу Чжэна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обстановку в комнате. Даже если он не часто приходил в это здание, он мог понять, сколько усилий приложила госпожа Сюэ. По сравнению с этой комнатой его маленький дворик был похож на жилище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прекрасную работу Чжун Люйю, висящую на стене, на бело-голубую фарфоровую вазу, стоящую рядом со шкафом, и вдыхая запах горящих благовоний в комнате, можно понять, каков достаток этого дома. Хотя главный дом госпожи Сюэ, вероятно, был обставлен ненамного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мастера Лу эти вещи не стоили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спал. Он сидел, скрестив ноги, на мягкой кушетке перед окном, с безмятежным выражением лица он занимался самосовершенствованием, закрыв глаза. Если бы он не открыл ему дверь раньше, Цзо Шаоцин подумал бы, что он находится в медитативном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знал, что это за боевые искусства. Но каждый раз Лу Чжэн практиковался до тех пор, пока он не покрывался потом и вся его одежда не становилась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часового ожидания ноги Цзо Шаоцина начали неметь. Он начал подозревать, что Лу Чжэн намеренно подшучивал над ним, чтобы отомстить за его предыдущее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как раз когда Цзо Шаоцин собирался уйти, Лу Чжэн открыл глаза. Это был все тот же знакомый золотой свет, который был особенно ослепителен в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даже не взглянул на Цзо Шаоцина. Встав, он снял мокрую одежду и бросил ее на землю. Затем зашел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Шаоцина покраснело, когда он увидел, что Лу Чжэн раздевается так, как будто вокруг никого больше не было. Хотя он и раньше видел обнаженное тело Лу Чжэна, тогда тот был сильно ранен, и лежал, почти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как можно ниже, не отрывая глаз от пальцев ног, но напрягая слух, чтобы расслышать, что происходит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донесся плеск воды. Цзо Шаоцин не был уверен, было ли это его воображением, но он заметил, что температура в комнате повысилась, и жар, казалось, исходил от таза с водой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был уверен, что таз с кипятком должен был остыть за два часа, как он теперь нагревался? Никто не входил в комнату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душа блуждала, из-за ширмы донесся глубокий мужской голос: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подавил свое удивление и обошел ширму. Ему был брошен кусок белой хлопковой ткани. Он протянул руку, чтобы поймать его, и с сомнением посмотрел на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сюда и оботри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Цзо Шаоцина дернулся. Он действительно не понимал, как его низвели до роли слуги. Разве снаружи не было настоящих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ответил “О” и неохотно шагнул вперед. Он намочил ткань в воде, а затем обтер ей плечи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теплой воды, он не смог удержаться и спросил: “Почему эта  вода горячая? Когда ее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в этом мире есть нечто, называемое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Цзо Шаоцина задрожала, и ткань упала в таз. Он уставился на затылок Лу Чжэна сияющими глазами, и чувство поклонения поднялось в его сердце. Он был еще более полон решимости получить руководство по боевым искусствам от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выудил ткань из воды, и осторожно промокнул струп на плече мужчины. Он вздохнул по поводу сильной способности мужчины к восстановлению и случайно нашел тему: “У меня все еще есть немного мази от шрамов, хочешь, я принесу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поднял голову и взглянул на него, затем прямо ответил: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лишь вскользь подумал, что у мастера Лу  должны быть свои хорошие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больше ничего не сказал. Он просто лениво стоял на земле, положив руки на край таза, позволяя Цзо Шаоцину выплеснуть свой гнев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устал после того, как некоторое время обтирал его. Такой вид физической работы не подходил для такого ученого, как он. Его рука изо всех сил сжимала ткань, он определенно не хотел больше тереть эту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ткань в воду и сказал: “Хорошо”. Затем он протянул уже сухую ткань Лу Чжэну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вымыл нижнюю половину своего тела, прежде чем вытереться. Вода стекала с его кожи медового цвета, когда он прошел мимо Цзо Шаоцина. Парень почувствовал жжение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Гогун Лу вышел из-за ширмы и стоял перед жаровней, раскинув руки. Молодой человек мог видеть каждый мускул и шрам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был знаком с этим жестом. То же самое было, когда он просил Ло Сяолиу помочь ему одеться, но … Зачем он все это сделал? Недостаточно просто растереть ему спину, теперь, он ждал, чтобы Шаоцин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Лу Чжэн не дал ему права отказаться. Цзо Шаоцин смирился и вытер тело Лу Чжэна сухой тканью. Когда ткань коснулась нижней половины его тела,  глаза парня были прикрыты, но даже так он все равно смог мельком увидеть что-то, скрывающееся в черном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надев нижний халат на Лу Чжэна, Цзо Шаоцин сделал шаг назад и втайне вздохнул с облегчением. Давление такого сильного мужского тела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Чжэн не стал настаивать на продолжение и послушно сел за стол. Цзо Шаоцин надел на него теплый халат. Хотя он знал, что тело этого человека горячее и не боится холода, он не мог сидеть лицом к лицу с мужчиной в одном нижнем белье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отказался, просто указал на стул напротив себя: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понял, что наконец, настало время обсудить важные дела, поэтому его сердце забилось быстрее. Он присел на краешек стула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мастер особняка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Цзо Шаоцин выпрямился и ждал следующих слов Лу Чжэна. Инстинкт подсказал ему, что это определенно это не было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Третий мастер Цзо был тяжело ранен месяц назад, и он пролежал в постели целых 20 дней,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Шаоцина екнуло, затем он улыбнулся и объяснил: “Возможно, что я состою в родстве с Мастером Лу по воле судьбы, иначе почему я так быстро выздоравливаю?. На самом деле, я оправился от своей раны довольно быстро, но я не хотел объяснять… Поэтому я пролежал в постели еще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оценил правдивость его слов. Вместо этого он сказал: “Сын наложницы, которого не любит госпожа дома, на самом деле готов спасти незнакомца на горе и даже приносить ему еду и вещи каждую ночь. Третий мастер Цзо вполне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хижина… Я облюбовал ее для себя. А тогда, Я не смог бы спустить тебя с горы”. Цзо Шаоцин почувствовал себя особенно жалким после этих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Лу Чжэн что-то заподозрит, он добавил: “Особняк Цзо не сильно охраняется, поэтому я мог уйти ночью. Пожалуйста, простите меня за пренебрежение к молодому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Чжэн вошел в особняк Цзо, он уже тщательно исследовал всю семью Цзо. В конце концов, он пришел сюда с одной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собранной в ходе расследования, единственным человеком во всем Особняке Цзо, который отличался от полученных сведений, был Сан Е. Если бы не тот факт, что он познакомился с  Цзо Шаоцином раньше, он не поверил бы, что этот, казалось бы, слабый ученый был необычайно сообразительным и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он лично пришел в особняк Цзо, и захотел здесь жить. Он хотел  увидеть жизнь этого молодого человека в доме Цзо, и ему было чрезвычайно интересно выяснить, что именно скрывал третий ребенок семьи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