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Чжэн властным шагом вошел в павильон, двое бедных путников, которые уже находились там, поспешно встали и освободили место. Однако усталость удержала их от немедленного ухода, поскольку они чувствовали, что Лу Чжэн не собирался их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и его спутники вошли в уютный павильон вслед за Гогуном, быстро заполнив пространство. Два путника увидели суровый взгляд Цзо Шаолиня, он заставил их быстро собрать свои пожитки и послушно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Юси, возможно, не очень хорошо знали Цзо Шаояна, а тем более Цзо Шаоцина, но Цзо Шаолинь, был печально известен своими злодеяниями, и имел очень плохую репутацию, которая распространилась далеко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размышлял про себя: “Такая печально известная репутация имеет свои преимущества, поскольку он может, по крайней мере, запугать обычных людей”.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 платок, предложенный служанкой, Цзо Шаоцин вытер пот со лба и бросил  взгляд на Гогуна и сопровождающих его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Юньвэнь отправил более дюжины слуг сопровождать их в эту поездку, что свидетельствовало о том, как высоко он ценил Лу Чжэна. Некоторые из них были даже позаимствованы из второй ветви, что является наглядной демонстрацией насколько солидарны были братья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слуг приветствовал Шаоцина улыбкой, скорее всего, он был из второй ветви, потому что в главной ветви кто не знал, что чрезмерное внимание к Третьему Мастеру приведет только к неприятностям?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были заняты подачей воды и образования господ веерами.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принес фрукты и выпечку, но Лу Чжэн приказал убрать все это с суровым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мрачную атмосферу, Цзо Шаоянь постарался очаровать Лу Чжэна захватывающей историей храма Сицзэн на горе Лунху. Его знания впечатляли, и повествование привлекло пристальное внимание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внимательно наблюдал за реакцией присутствующих. Он заметил, что Цзо Шаолинь приказал двум слугам помассировать ему ноги, что было явным признаком его незаинтересованности в этой истории. Тем временем Лу Чжэн смотрел вдаль, стоя спиной к собранию. Оставалось неясным, слушает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человеком, проявившим неподдельный интерес, был Цао Цзунгуань. Было ли это сделано для установления прочных отношений со своим шурином или он действительно был заинтересован в истории Цзо Шаояна.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отдыха, Лу Чжэн сказал, что следует идти дальше, и возглавил процессию. Он стальные неохотно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мысленно рассчитал время и маршрут. Он бросил понимающий взгляд в сторону Цзо Шаолина, и на его губах появилась тонкая улыбка. Он предвкушал начало интригующего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давно пришел к выводу, что единственным местом, где Семья Цзо могла бы показать себя во всей красе перед Лу Чжэном, была эта живописная гора Дракона-Тигра.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 раздался женский плач. Все взгляды обратились к источнику, и они увидели молодую женщину, одетую в траурное одеяние. Она поднималась в гору, и сделав девять шагов, опускалась на колени, совершая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Восхождение по этой горной тропе было нелегким подвигом даже для взрослого мужчины, не говоря уже о хрупкой женщине, которой приходилось часто вставать на колени и трижды кланяться. Ее решимость была поистине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Цзунгуань вздохнул и заметил: “Эта женщина, несомненно, очень праведная!”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Шаолинь не мог оторвать взгляда от стройной фигуры перед ним. Несмотря на свою молодость, он обладал большим опытом, и по одной только ее спине он сделал вывод, что девушка, должно быть, невероятно красива. Он наблюдал за ее тонкой талией, ниспадающими черными волосами и даже за легким покачиванием бедер во время поклонов… Это было дразняще.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группа догнала молодую женщину, которая, казалось, не была готова к такому большому количеству мужчин. Она поспешно прикрыла нижнюю часть лица рукавом, оставляя открытыми только пару испуганных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когда взгляды всех присутствующих упали на нее, они сразу могли различить ее изысканный облик. В ее иссиня-черных глазах читалось страстное желание что-то сказать, но они оставались опущенными.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белоснежное траурное одеяние, торжественность, которого, резко контрастировала с ее заплаканным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и его телохранитель продолжали идти без остановки, казалось бы, не обращая внимания на присутствие девушки, к большому облегчению Цзо Шаоцина, которое он старательно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необъяснимой причине мысль о том, что у Лу Чжэна могут возникнуть чувства к девушке, вызвала в нем чувство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Шаоян бросил мимолетный взгляд на покрасневший и распухший лоб девушки, следуя мимо. Его поведение было отчужденным, сегодняшняя неожиданная встреча с незнакомкой, не заслуживала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Цзунгуань был полон любопытства, но воздержался от приближения к незнакомой женщине в присутствии своего шурина.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поймал пристальный взгляд своего второго брата, устремленный на девушку. Он внутренне усмехнулся и небрежно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успел уйти далеко, то услышал, как его второй брат обратился к девушке с легкой заинтересованностью в голосе: “Почему такая девушка одна на этой горе? Я могу вам чем-нибудь помочь?”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“Я… Я хочу добраться до храма, чтобы почтить память моего покойного отца”.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“По-настоящему преданная дочь. Ваш отец должен найти утешение в загробной жизни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э стали тише, а  улыбка Шаоцина шире. Он подумал про себя: “Дорогой Второй Брат, я надеюсь, ты оценишь подарок, которым я тебя наградил. Наслаждайся.”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Западный храм, был уже полдень, и колокол  прозвонил время обеда. Вопросы, касающиеся семьи Цзо, были решены, и была подана полуденная трапеза.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“Амитабха, дорогие благодетели, пожалуйста, следуйте за мной”, - приветствовал молодой монах в шафрановом одеянии у входа в храм. Хотя мастер Фуму узнал Гогуна Лу, официальной церемонии приветствия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спокойно поразмыслил, понимая, что если чиновники округа Чанпин обнаружат присутствие Лу Чжэна в особняке Цзо, вход в их дом, скорее всего, будет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животах у всех урчало от голода, когда они последовали за молодым монахом в заднюю часть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храме становилось еще холоднее. Одинокая семья преклонила колени перед Великим Залом Сокровищ, читая древние сутры. Вероятно, это был жест памяти об ушедшем любимом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Храм прославился благодаря почитаемым монахам и морю цветущих яблонь в его саду. Каждую весну и ранним летом люди собирались здесь, чтобы насладиться яркими цветами и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Шаоян продолжал выступать в роли рассказчика, в то время как сзади обеспокоенный Цзо Шаоцин спросил Цао Цзунгуаня: “Почему Второй Брат до сих пор не присоединился к нам?”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 Юси были в курсе недавнего конфликта между двумя братьями. Несмотря на это, Шаоцир проявил искреннюю заботу о брате. Цао Цзунгуань, тронутый его искренностью, улыбнулся и ответил: “Я думаю, его что-то задержало”.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понимали истинную причину этой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скпзал с озадаченным выражением лица: “Давайте пошлем кого-нибудь проверить, как он. Ранее я заметил Второго Брата, стоящего в одиночестве. Было бы нехорошо, если бы он пропустил трапезу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Чжэн резко остановился, напугав Цзо Шаояна. Он повернулся к Цзо Шаоцину и Цао Цзунгуаню и спросил: “Что вы двое обсуждаете?”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казался “пораженным” таким вниманием и опустил голову, Цао Цзунгуань выступил вперед и небрежно сказал: “Мы с Шаоцином обсуждали возможность отправить слугу поискать брата Шаолиня”.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“Шаоцин? Довольно близкое имя!” Взгляд Лу Чжэна ненадолго остановился на Цзо Шаоцине, прежде чем оторваться от черных прядей на его макушке. Он заговорил приглушенным тоном: “Я полагаю, безопасность в городе Юси недостаточно слабая, чтобы человек встретил свой конец средь бела дня на территории храма”.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прозвучала резкость. Цзо Шаоцин, опустив глаза, изобразил намек на улыбку, и едва заметный изгиб коснулся уголка его рта. Но тут нетерпение Цзо Шаояна лопнуло: “Нет необходимости беспокоиться, он скоро будет здесь”.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мог представить сейчас выражение лица Цзо Шаояна, не глядя на него. Перед их уходом Цзо Юньвэнь напомнил Второму мастеру Цзо держать себя в руках и не выставлять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резульрате, Второй мастер Цзо не смог устоять перед очарованием красивой женщины. Он потерялся на полпути и, вероятно, в этот самый момент флиртовал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Цзо Шаолинь и очаровательная женщина прибыли в трапезную храма, все уже закончили свой обед. Тем не менее, благодаря “щедрости” Цзо Шаоцина, еда для него осталась. Он приказал слугам отложить еду для второго брата. Заметив девушку рядом с братом, он притворился невинным и спросил: “Эй, почему эта молодая госпожа сопровождает моего второго брата?”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“Эта юная леди упала в обморок, и, опасаясь за ее безопасность, я оказал ей помощь, как учит Будда, "Спасение жизни более добродетельно, чем строительство семиярусной пагоды ’. Как я мог просто стоять в стороне и позволить пострадать хрупкой девушке?”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был готов зааплодировать этому тщательно продуманному оправданию. По сравнению с его вторым братом, всем остальным, казалось, не хватало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Тронутая, молодая женщина посмотрела на Цзо Шаолиня полными слез глазами и отвесила глубокий поклон. “Я должна выразить свою благодарность молодому мастеру за спасение моей жизни”.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“Кхм, в этом нет необходимости, это был незначительный жест с моей стороны”.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чуть не подавился. В этот момент подошел молодой слуга и сообщил, что мастер Чэн Гуан приглашает господина Лу на беседу, отвлекая внимание от этой неудобной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http://bllate.org/book/13556/1203250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