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смятении переглянулись. Они не понимали, как Мастер, который обычно не принимал посторонних, мог пригласить Лу Чжэна. Может быть, он сожалел, что не вышел поприветствовать его, и боялся пренебречь своим выдающимся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возможность лично встретиться с мастером Чэн Гуаном была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перерождения Цзо Шаоцин испытывал некоторое уважение к призракам и богам. Он с некоторым благоговением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Храм  был небольшим, Цзо Шаоцин увидел по пути буддийские статуи и искренне поклонился им. Когда он прибыл в Главный зал и увидел там какую-то семью,  стоящую на коленях и оплачивающего умершего родственника, его сердце было тронуто. Он решил сделать то же самое для госпожи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то время, похороны его матери были очень простыми. К счастью, у нее был сын, иначе она даже не смогла бы войти в дом предков семьи Цзо. Тело госпожи Жуань  похоронили бы в одиночестве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человека подобна тушению лампы. Матери, которая так много думала о нем, больше не было в этом мире. Сердце Цзо Шаоцина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Преклонив колени перед Буддой, Цзо Шаоцин сложил руки вместе и закрыл глаза, думая про себя: “Поскольку небеса пожелали дать мне шанс на перерождение, тогда я должен помнить обиды моей прошлой жизни. В этой жизни я отомщу и добьюсь своего, и это также можно считать циклом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зажег благовония, к Цзо Шаоцину подошел молодой монах и спросил,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провести траурную церемонию для моей покойной матери, чтобы утешить ее душу на небесах. Интересно, возможно ли это сделать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монах был того же возраста, что и Цзо Шаоцин. Он выглядел дружелюбно, имел тонкие черты лица и излучал потустороннюю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спросил: “Хочет ли благодетель пройти 49-дневные траур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взглянул на дверь храма и спросил: "Мне надо оставаться в храме следующие сорок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Благодетелю нужно только приготовить комплект одежды, обуви и носков, которые были у покойной до смерти, и скопировать 49 священных писаний. После того, как вы закончите читать эти 49 священных писаний перед Буддой, остальное могу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удовлетворенно кивнул. Если бы не Лу Чжэн, который жил в особняке Цзо, он бы действительно хотел воспользоваться этой возможностью, чтобы остаться в храме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побеспокою этого монаха. Я вернусь позже, когда подготовлю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всё подошли, Цзо Шаоцин развернулся и вышел из зала, он тут же увидел Цзо Шаолиня, идущего к нему со своей новой знакомой, которую он ‘случайно’ встретил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Цзо Шаолинь тоже заметил мрачного Третьего Брата. Улыбка на его лице на некоторое время застыла, а затем он впился взглядом в Цзо Шаоцина, сказав девушке заходить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Цзо Шаолинь сердито посмотрел на Цзо Шаоцина: “Что ты здесь делаешь? Заняться не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посчитал это забавным. У его второго брата была довольно хорошая кожа. Он даже выглядел как элегантный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говорит Второй Брат? Это храм, поэтому для меня, твоего брата, естественно прийти и выразить свое почтение,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не думай, что я не знаю, о чем ты думаешь в своем сердце. Разве это не просто потому, что ты думаешь о получение Золотого отличия? Хм, иди и помечтай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брата полны зависти. У тебя самого даже не хватает знаний для участия в провинциальном экзамене. Так, что ты даже думать о Золотом отличие не смеешь”. Цзо Шаоцин поднял брови и изобразил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о братьях семьи Цзо? Тот, кто больше всего хотел сделать себе имя, был второй молодой мастер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Цзо Шаолина изменилось,  он поднял ногу, чтобы пнуть Цзо Шаоцина. К сожалению, на этот раз Цзо Шаоцин не собирался послушно принимать удары и ловко увернулся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Шаолинь с детства издевался над своим младшим братом, который родился у наложницы. Однако после драки у входа в академию он обнаружил, что его младший брат, который всегда был покорным, на самом деле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я советую тебе не создавать здесь проблем, иначе… Господину Лу нехорошо это видеть!” Цзо Шаоцин похлопал по своей безупречно чистой одежде и усмехнулся: “Боюсь, второй брат забыл все, что отец сказал перед уходом,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импульсивного и раздражительного Цзо Шаолиня такие слова  были вызовом.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чувствовал, что в своей прошлой жизни был чрезвычайно глуп, позволив ему запугивать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посмею избить тебя только потому, что этот Гогун здесь! Думаешь он собирается подставить свою шею ради такого ублюдка, как ты? Более того, старший брат просто преподает младшему урок за непослушание, никто не может придраться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аплодировал редкому интеллекту Цзо Шаолиня. Он прислонился к колонне, сложив руки на груди, поднял брови и спросил: “Что думает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Шаолинь был потрясен и быстро обернулся. Конечно же, он увидел Лу Чжэна, стоящего позади него и смотрящего на двух братьев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который поднялся в нем всего мгновение назад, был немедленно потушен.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Чжэна была властная аура. Его манера поведения, проявленная на поле боя, была несравнима с Цзо Шаолином, плейбоем, который умел только гулять с собаками и драться с курицами.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Шаолинь даже не осмеливался посмотреть Лу Чжэну в глаза. Перед ним он был послушен, как кролик. В этом и заключалась разница между бумажным тигром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Цзо Шаолинь отвлекся, Лу Чжэн открыл рот и спросил: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улыбнулся: “Он думает, что для старшего брата естественно преподать урок своему непослушному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 брата, ни сестренки”. Суть в том, что не спрашивай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думает, что мастер Лу не вступится за такого маленького ублюдка, как я”. Цзо Шаоцин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чтобы я вступился?” Лу Чжэн взглянул на Цзо Шаолина, который больше не был так в себе уверен, с отвращением поднял брови и прошел в главный зал мимо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хихикнул, развернулся и последовал за ним. Он забыл, что там была женщина, которая совсем не была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тот момент, когда они вошли, то увидели почтительную дочь, у которой был вид плакучей ивы, но при этом она очень внимательно смотрела на Лу Чжэна. Хотя для нее было невозможно узнать, кто такой Лу Чжэн, она могла сказать по его темпераменту, что он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эта подушка была более дорогой. Лу Чжэн был лучше Второго Мастера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похож на местного, не так ли?”–мчгко произнесла девушка, однако Лу Чжэн полностью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сдавалась, прикусила нижнюю губу и слабо произнесла: “Я хочу провести церемонию по своему покойному отцу, но мне нечего предложить храму. Если вы сможете  одолжить мне немного серебра,  я готова служить вам." Затем она бросила на Лу Чжэна кокетливый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Шаоцина екнуло, он быстро подошел, чтобы загородить ей обзор, сложил ладони рупором в сторону Лу Чжэна и сказал: “Мастер Лу, на заднем дворе этого храма растет тысячелетнее Дерево желаний, могу я отвести вас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Чжэна сузились, и на его лице появился намек на улыбку. Он сказал холодным голосом: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повернул голову и бросил на Лю Си предупреждающий взгляд. Затем он последовал за Лу Чжэном и вышел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на ходу: Я должен как-нибудь поговорить с этой женщиной. Пусть она вспомнит, кто я! Ты уже хочешь быть рабыней Лу Чжэна? Давай посмотрим, подходишь ли 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переднего двора, Цзо Шаоцин повел свою группу по отдаленной дороге. Он колебался и не знал, с чего начать. Хотя он не беспокоился, что Лу Чжэн влюбится в эту женщину, если бы тот не смог устоять перед искушением… Последствия невозможно было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