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 храме были овощи, но, к счастью, здешние повара неплохо готовили, так что есть эти было нетрудно. Цзо Шаоцин был чем-то озабочен, ел торжественно и безразлично, в то время, как Лу Чжэн, который всегда предпочитал мясо, съел намного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заметил, что Цзо Шаолинь переоделся в новую одежду. В его волосах даже застряла травинка. Он был явно доволен и чуть ли не светился, а скорость, с которой он двигал палочками, была намного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здесь не было. Как единственной женщине в храме, ей было приказано оставаться в самой дальней комнате. Первоначально монахи в храме не соглашались оставить девушку на ночь, но после того, как она рассказала свою слезную историю, и стала умолять, они неохотно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Цзо Шаоцин провел вечерние занятия вместе с монахами в храме. Он устроился в последнем ряду, сев в молитвенную позу. Слушая ритмичный стук деревянной рыбки и простое пение Священных текстов, Цзо Шаоцин действительно почувствовал, что его сердце успокоилось,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сложил руки вместе и безмятежно смотрел на доброжелательную статую Будды. Он подумал про себя: если бы в прошлой жизни его не ударила молния или он не впал бы в неистовство, он, вероятно, обратился бы в буддизм и ушел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его тело было грязным и полным грехов. Только эта чистая и тихая буддийская земля могла бы отмыть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думаешь?” Знакомый мужской голос донесся до ушей Цзо Шаоцина, возвращая его разум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Лу Чжэна, стоявшего неподалеку с опущенной головой и смотрящего на него. Этот человек сильно выделялся в этой обители мира, особенно среди группы монахов, которые сидели и молились.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интересно, существует ли Будда на самом деле”. Цзо Шаоцин понизил голос, он не хотел оскорблять этих монахов в храме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поднял голову и посмотрел на золотую статую Будды. Фыркнув, он сказал: “Если бы Будда действительно был, нужна ли была тогда армия?”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высокомерными и громкими, сразу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потянул его за рукав, желая, выкопать яму и спрятаться в нее. Он подумал про себя: “Мастер Лу, даже если ты так высокомерен, ты все равно должен принимать во внимание чувства других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на кого смотрели десятки искренних и невинных глаз, почувствовал бы себя неловко. Цзо Шаоцин больше не хотел быть в центре внимания. Он встал, поклонился, сложив руки на груди, и вывел Лу Чжэна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позволил ему взять себя за руку, и его взгляд на мгновение задержался на тонких белых пальцах молодого человека. Это действительно была рука ученого, похожая на девичью.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Лу...” Цзо Шаоцин не заметил ничего странного, он обернулся и беспомощно посмотрел на него: “По крайней мере, ты должен учитывать чувства монахов”.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 замешательстве нахмурился: “Я не понимаю, почему к этим так называемым высокодуховным монахам, которые не вступают в армию, чтобы защищать страну,  должны быть сострадательны небеса. Какой от этого прок?”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всего лишь религиозное убеждение. Ты не можешь отрицать, что когда мирные жители страдают от пожаров войны, им не на кого положиться, и они обращаются к Будде и тем, кто ему служат”.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знал, что Лу Чжэну не нравится возиться с подобным, поэтому он сказал: “Просто относись к этому, как к тому, что они ищут духовную поддержку”.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стал зацикливаться на вопросе о том, хороша вера или нет. Вместо этого он прямо спросил Цзо Шаоцина: “Тогда в чем же заключается твоя духовная поддержка?”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Шаоцина застыло, и уголок его рта дернулся. Во, что он верит, какая у него духовная поддержка? Вероятно, это ненависть, которая держит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он отомстит за себя и разрешит свою вражду, его жизнь начнется заново. Ему еще предстояло пройти этот путь. Он надеялся, что не будет в растерянности только потому, что у него больше не будет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“Духовная поддержка … Я думаю, что в своей предыдущей жизни, Я был тем, кто верит в Будду." Цзо Шаоцин ответил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глубокий взгляд Лу Чжэна, сердце Цзо Шаоцина пропустило удар. Затем он заметил руку мужчины, которая все держала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до ушей и быстро отдернул руку. Потом опустил голову, не смея посмотреть Лу Чжэну в глаза, сказал: “Я… после перерождения что-то осталось.”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сжал в кулак руку, которая потеряла тепло. Он беззаботно произнес “Эн” и прошел мимо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Цзо Шаоцин спонтанно последовал за Лу Чжэном. Некоторое время они шли молча, пока Цзо Шаоцин не понял, что они удаляются все дальше и дальше храма. Он остановился и спросил: “Куда мы идем?”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не поем мяса, все закончиться убийством!” Лу Чжэн ответил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на секунду остановился, а затем расхохотался. Смех разнесся по окружающему густому лесу, заставив птиц в испуге разлететься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мастер Лу будет шутить. Этот Лу Чжэн был настолько красив сейчас, что трудно было не поддаться искушению!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удержался и загляделся на смеющегося молодого человека. В ярком лунном свете он любовался лицом, которое сияло. Юноша был еще молод, но у него уже была довольно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 также заметил, что в семье Цзо, казалось, никто не понимал, что с внешностью Цзо Шаоцина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знал почему. Возможно, внешность человека, отчасти зависит от темперамента в большой степени, чем принято считать. Цзо Шаоцин всегда был подобострастен перед семьей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познакомился с Лу Чжэном вдали от своей семьи и привык себя вести с ним естественно непринужденно. К тому же гогун Лу не пытался его запугивать и можно сказать был к нему пристрастен.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 Цзо Шаоцина во внешности постепенно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улыбнулся и заметил, что атмосфера стала немного странной. Он почувствовал  смущение, и почувствовал, что глупо смеяться в одиночестве. Его смех внезапно оборвался. Он моргнул глазами и небрежно спросил: “Мастер Лу… Почему ты стоишь на 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 смеяться?”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услышал насмешку в его тоне и покраснел. Он уставился в землю, моргая глазами: “Бессмысленно смеяться в одиночку”.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Чжэну захотелось протянуть руку и коснуться головы Цзо Шаоцина. У молодого человека были черные волосы, которые ниспадали ему почти до пояса. Когда ночью дул ветер, его волосы  развевались вместе с ним,, иногда скользили по руке Лу Чжэна, заставляя сердце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 и повернулся,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быстро последовал за ним. Дорога становилась все более и более узкой и крутой, и трава по обе стороны шелестела. Время от времени он видел мелких животных и насекомых, ползающих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испугался и быстрее последовал за Лу Чжэном. Он мог видеть, что эта дорога вела на вершину горы. Обычно ею пользовались  охотники и дровосеки, но сейчас вокруг никого не было,  темно и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полнолуние, и в небе сияла яркая луна. Он подумал про себя: может быть, мастер Лу хотел полюбоваться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мастер Лу сказал о том, что наслаждаться луной скучно, Цзо Шаоцин проигнорировал это. Возможно, этот человек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