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Лунный свет, проникая сквозь оконный проём, серебристой рекой тек на изголовье кровати. Слабого мерцания хватало, чтобы различить черты лица Шэнь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прямой нос, тонкие, четко очерченные губы и удлиненный, с точеными скулами овал лица. Даже сомкнутые веки не могли скрыть размера глаз, которые Сюэ Фэнлинь успел заметить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сиянии лицо Шэнь Сюаня казалось невинно чистым, почти неземным. Обладая мужественными чертами, он мог бы стать истинным красавцем. Но  Шэнь Сюань не проявлял кокетства, поэтому неудивительно, что Сюэ Фэнлинь принял его за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Сюэ Фэнлиня медленно скользнул от лица к рукам Шэнь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по сравнению с руками его братьев, казались крупными, с длинными, аристократичными пальцами и аккуратно подстриженными ногтями. На подушечках пальцев чувствовались едва заметные мозоли – свидетельство того, что эти руки привыкли к труду.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Сюэ Фэнлиня кольнула острая жалость, смешанная с необъяснимым дискомфортом.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Шэнь Сюаню пришлось нелегко. Какую жизнь он вел до этого, судя по его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вновь, Шэнь Сюань обнаружил мужчину, спящим и скинувшим одеяло. укрытого простыней.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неожиданной поспешностью он поднялся и тщательно закутал незнакомца. Неизвестно, когда тот уснул, но теперь спал крепким сном, и казалось, не скоро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раны мужчины все еще плохо выглядят, Шэнь Сюань вспомнил о необходимости собрать для него целебные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окровавленную одежду, которую свернул накануне,  и мотыгу, потом запер дверь на засов и тихо выскользнул через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раннее утро, большинство жителей деревни только просыпались.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не встретил никого по дороге в горы. Найдя укромное место, он закопал окровавленную одежду, а затем углубился в лес в поисках трав, обладающих жаропонижающим и детоксикационным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склонах горы произрастало множество диких трав, таких как лобелия и дикая хризантема, известные своими целебными свойствами. Жители деревни выкапывали их и готовили отвары при ранениях или болезнях.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старательно копал везде, где видел нужные травы, и вскоре собрал целую охапку. Заметив, что на горе появляются другие люди, он решил вернуться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встретил двух соседей, несущих бамбуковые корзины. Это были Чжун Гээр и его сестра Чжун Сяомэй, жившие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Гээр с сестрой поднялись на гору, чтобы выкопать побеги бамбука. Они заметно занервничали при виде Шэнь Сюаня. Побеги бамбука активно растут ночью, поэтому сбор обычно проводят рано утром. Промедление грозило остаться без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Гээр, много ли побегов бамбука ты выкопал?» – спросила Чжун Сяомэй, подбежав к Шэнь Сюаню и пытаясь заглянуть в его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 белую ткань, покрывающую содержимое, и обнаружила лишь дикие цветы и сорняки, ни единого побега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Сяомэй, прикрыв рот рукой, расхохоталась и обратилась к брату: «Посмотри на него, какой же он глупый, накопал кучу всякой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ничего не ответил, лишь молча накрыл содержимое рюкзака тканью. Чжун Гээр взял сестру за руку и сказал: «Не обращай внимания на этого идиота, пойдём копать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Шэнь Сюань достал из-за спины два крупных батата, посмотрел на них и снова спрятал. Это было то, что он выкопал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часто высмеивали его за глупость и воровали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Шэнь Сюань очнулся, он всегда старался прятать хорошие вещи, чтобы избежать кражи.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тихонько пробрался в дом через заднюю дверь, спрятал травы, затем вымыл батат и достал старый горшок, чтобы запечь.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он пошёл на кухню, нашёл укромный уголок и принялся рубить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главном доме семьи Шэнь начали просыпаться и двигаться люди. Жёны семьи Ван одна за другой пошли на кухню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Сюаня, послушно рубящего дрова в углу, жёны семьи Ван, Ли и Ло, зевнули и уселись в сторонке, ожидая и болтая.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Шэнь Сюань сегодня поздно встал. Он ещё не закончил рубить дрова», – пожаловалась Ли, старшая невестка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этот парень только и делает, что спит. Ленится всё больше и больше», – добавила Ло, вторая невестка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Шэнь Сюань каждое утро находил время, чтобы тайно заниматься своими делами. В их глазах он стал ленивым и нерасторопным.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ничего не ответил. Закончив с дровами, он разжёг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госпожа Ли и госпожа Ло достали рис и муку из запертого шкафа и принялись 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кухни донёсся аромат паровых булочек и каши из нескольких видов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Мужь и свекровь, няня Ван, в сопровождении неженатого брата Ван Сяоляня, неспешно подошли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Сюэ Фэнлинь находился там, он бы сразу узнал в Ван Сяоляне, стоящем с накрашенными бровями и глазами, того самого гээра, которого он принял за Шэнь Сюаня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хочу яйца», – Ван Сяолянь с отвращением посмотрел на паровые булочки и кашу в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осталось мало яиц. Придётся подождать несколько дней, прежде чем снова их поедим», – ответила няня Ван, взглянув на Ван Сяоляня. – «Ты вечно жалуешься. Что ты будешь делать, когда выйдешь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выйду замуж за богатого мужчину и буду жить комфортной жизнью», – надув губы, ответил Ван Сяолянь.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и госпожа Ло, стоявшие рядом и прислуживавшие их разговору, закатили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династии Цзинь гээрам было трудно найти мужа,  какая семья с хорошим достатком захочет взять в дом того, кому сложно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Сяоляня воспитывали дома до 18 лет, и он никому не приглянулся. Он мечтает жениться на богатом человеке, ему не мешало бы посмотреть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Сяолянь был избалован и не понимал, о чём думают его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паровую булочку, он сел и, взглянув на стоявшего рядом Шэнь Сюаня, сказал: «Что ты тут всё ещё делаешь? Уйди отсюда, ты меня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Сюань, опустив голову, вышел, желая держаться подальше от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http://bllate.org/book/13558/1203574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