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обычно справлял нужду во дворе, однако отхожее место находилось в значительном удалении от дома. Линь Е, лишенный возможности передвигаться, не мог туда добраться сам, к тому же, он не мог допустить, чтобы семья Ван обнаружила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обстоятельства, Шэнь Сюань был вынужден прибегнуть к помощи деревянной кадки. Он обратился к Сюэ Фэнлиню: «Воспользуйся этим пока, а я позже позабочусь, чтобы все убрать».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Шэнь Сюаня Сюэ Фэнлинь глубоко вздохнул, устремив взгляд на деревянную кадку. Он испытывал лишь одно желание – чтобы раны зажили, как можно скорее, избавив его от столь унизительного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всего, он ощущал непомерную тяжесть долга перед Шэнь Сюанем. Он обещал отплатить ему впоследствии, но в данный момент не представлял, каким образом сможет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Сюань, вооружившись топором и надев заплечный мешок, покинул дом с видом человека, направляющегося в горы за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походы Шэнь Сюаня в горы за дровами давно вошли в привычку для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эти дни целью Шэнь Сюаня был не сбор дров, а тайный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направился к безлюдному ручью, присел на корточки и принялся тщательно осматривать траву и камни вдоль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ручьев в изобилии водились улитки, особенно в преддверии осени, когда они достигали максимального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улиток отличалось небольшим количеством и специфическим рыбным привкусом, что требовало использования острых приправ при приготовлении.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Ввиду дороговизны приправ сельские жители неохотно использовали их впри готовке, что сказывалось на вкусовых качествах блюд из улиток. По этой причине мало кто специально отправлялся к ручью для их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неприятие улиток среди деревенских жителей не означало, что это блюдо не пользовалось популярностью у горожан, имеющих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Шэнь Сюань помнил, как в особняке хоу Шэня подавали фаршированных улиток в качестве угощения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городских ресторанах жареные улитки считались изысканным блюдом, подаваемым к вину. Стоимость одной порции достигала двадцати цяней, что почти соответствовало цене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рюкзак Шэнь Сюаня был почти полон. Он наполнил корзину водой, прикрыл улиток листьями и направился к дороге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перемещения во времени Шэнь Сюань заметил, что к дороге регулярно подъезжают люди из городских ресторанов для совершения закупок.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деревни в город занимала целый день пути, однако для закупок использовали повозки, что значительно облегчало передвижение между деревнями.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часто можно было встретить крестьян, предлагающих фазанов, кроликов или овощи, добытые в горах. Приобретение продуктов непосредственно у дороги было удобнее, чем обходить каждый дом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 наблюдением, Шэнь Сюань ежедневно собирал улиток и продавал их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Количества собранных им улиток хватало на приготовление не менее десяти порций в ресторане. Не стремясь к чрезмерной выгоде, Шэнь Сюань продавал их по сниженной цене – 100 медяков за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 на улиток был высоким, а прибыль – весьма ощутимой, поэтому в последние дни покупатели приезжали за ними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недолго прождал, когда к нему подъехала телега из ресторана, и повар попросил продать ему всех улиток, из его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Шэнь Сюань достал кусок ткани, завернул монеты и спрятал их в карман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рукава хранились все деньги, заработанные им за несколько дней после перемещения во времени. Помимо расходов на дрова, у него сейчас было около 290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в кармане Шэнь Сюань подошел к крестьянину, продававшему дрова у дороги, и купил вязанку дров за два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ежедневно покупал вязанку дров и приносил ее домой, чтобы не вызывать подозрений у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Взвалив дрова на спину, он немного подумал и, увидев охотника, продающего фазанов, решил потратиться. Скрепя сердце, он отдал двадцать медяков за фазана и гнездо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был тяжело ранен и нуждался в питательной пище. Несмотря на сожаление о потраченных деньгах, Шэнь Сюань понимал, что здоровье человека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заключение Шэнь Сюань потратил еще десять медяков на покупку мешка кукурузной муки и вернулся в дом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спрятал продукты в куче соломы за хижиной, а затем отнес дрова в дальнюю часть кухни и разложил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«Осень уже близко, не забывай каждый день приносить побольше дров», – сказала Шэнь Сюаню госпожа Ли, старшая жена, указывая на кучу дров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кивнул, делая вид, что понимает, хотя на самом деле не вникал в ее слова. Видя его рассеянность, Ли нетерпеливо махнула рукой и сказала: «Пойдем обедать».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Шэнь Сюаня настолько глупым, что сомневалась в его способности понимать простые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Шэнь Сюань вернулся на кухню и обнаружил, что семья Ван уже пообедала. Ему оставили миску овощной каши, которая не отличалась сытностью, но вполне могла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разделил миску овощной каши на две части, выпил одну залпом и приготовился отнести остальное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вернулся к себе и достал фазана из кучи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ощипал и вымыл птицу, посолил ее, завернул в рисовые листья, обмазал глиной и закопал в золе.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развел огонь на пепле при помощи сухих веток. Он налил немного колодезной воды в горшок с лекарством и поставил его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вода в горшке с лекарством закипела, и лекарство было готово. Шэнь Сюань вылил лекарство в пустую миску, выкопал фазана из-под золы и очистил его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рисовых листьев, смешанный с запахом жареной курицы, ударил ему в лицо. Опасаясь, что кто-нибудь почувствует этот запах, Шэнь Сюань быстро завернул фазана обратно в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вошел в комнату, неся миску с овощной кашей и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должно быть, голоден. Пора обедать». Шэнь Сюань отсутствовал довольно долго, и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 понимал, что Шэнь Сюаню приходится нелегко, и, несмотря на сильный голод,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был всего лишь незнакомцем, спасенным Шэнь Сюанем. Забота, еда и питье, которые он получал от этого парня, были проявлением его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княжеский статус, Сюэ Фэнлинь хорошо разбирался в человеческой натуре. Более того, он многое повидал в особняке хоу и приобрел немалый опыт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развернул рисовые листья, оторвал куриную ножку и протянул ее Сюэ Фэнлиню со словами: «Линь Е, я достал для тебя фазана. Съешь сначала ножку».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 был тронут, полагая, что Шэнь Сюань специально отправился в горы, чтобы поймать фазана. Немного подумав, он вернул куриную ножку Шэнь Сюаню, сказав: «Ты весь день трудился, тебе и нужно ее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улыбнулся и ответил: «Разве там нет еще одной?» Затем он оторвал вторую ножку и начал есть ее, а первую положил в миску Сюэ Фэнлиня.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Е умеет быть благодарным», – подумал про себя Шэнь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спас этого человека из чувства долга и не ждал ничего взамен, благодарность была куда приятнее ее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редкая возможность поесть мяса, поэтому Шэнь Сюань не стал медлить и с жадностью съел половину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Сюэ Фэнлинь закончил есть, Шэнь Сюань убрал всю посуду и палочки для еды. Однако он не выбросил  кости, а сохранил для дальнейшего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снова вышел со старой бамбуковой корзиной. У корзины был маленький рот и большой живот, и жители деревни использовали такие для ловли речной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деревни отправлялись ловить рыбу в места с быстрым течением и глубокой водой, но Шэнь Сюань поступил наоборот и отправился к спокойному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здесь было неглубокое, и рыбы  обычно мало, поэтому в это время здесь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положил кости фазана в бамбуковую корзину и бросил ее в ручей. Через некоторое время запах жареного мяса проник в воду через щели в бамбуковой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http://bllate.org/book/13558/1203576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