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усмехнулся своим мыслям и, махнул рукой. Он пошел во двор, где принялся ловко орудовать ножом, разделывая бамбуковые стебли на тонкие полоски. В его голове зрел план: сплести из рыболовной сети хитроумную ловушку для угрей и вьюнов.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Великой Цзинь уже были знакомы с рыболовными сетями и плетеными корзинами, новаторские технологии, такие как рыболовные ловушки, ещё не были изобретены.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бамбуковых полосок Шэнь Сюань умело сформировал округлые секции, сгибая концы и скрепляя их. Затем, одну за другой, он накладывал на эти каркасы рыболовную сеть, создавая в отверстии подобие узкого горлышка. Чем длиннее будет ловушка, тем меньше шансов у пойманной добычи выбраться на свободу. Вскоре Шэнь Сюань гордо оглядывал свою пятисекционную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Сюэ Фэнлинь молча наблюдал за работой Шэнь Сюаня. Движения юноши были отточенными и быстрыми, каждый надрез бамбука – точным. Несмотря на слегка загорелую кожу, она казалась на удивление нежной. К тому же, улучшенное питание последних дней явно пошло Шэнь Сюаню на пользу: его щёки, ранее запавшие, обрели округлость и здоровый румянец. Он больше не выглядел измождённым, а черты его лица стали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 Фэнлиню показалось, что красота Шэнь Сюаня, в отличие от изнеженной прелести столичных красавиц, обладает совершенно иным, завораживающим очарованием. Во рту пересохло от непонятного волнения. Его взгляд скользнул с лица Шэнь Сюаня на изящную шею, от ключиц – к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Сюань резко выпрямился, демонстрируя сплетённую из сети клетку, Сюэ Фэнлинь невольно отметил про себя, что, несмотря на тонкую талию и отсутствие видимого жира, ягодицы Шэнь Сюаня выглядят на удивление упругими и соблазнительными. Ему стало любопытно, как они приобрели такую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поднял глаза и заметил пристальный взгляд Сюэ Фэнлиня. В замешательстве он вскинул брови: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откашлялся, чувствуя уколы совести: «Да нет, просто… это что-то новенькое. Я раньше такого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улыбнулся: «Конечно, не видел. Такого нигде нет. Это рыболовная ловушка, моя собственная разработка». С этими словами он с энтузиазмом принялся демонстрировать своё изобретение Сюэ Фэнлиню, подробно объясняя принцип его действия. Затем, не дожидаясь наступления темноты, он установил ловушку в ближайшей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ловушками, Шэнь Сюань вернулся в дом и принялся готовить ужин. Свежие побеги бамбука, выкопанные утром, стали главным ингредиентом для сытного блюда – тушёных свиных рёбрышек с побегами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Сюань обратился к Сюэ Фэнлиню: «Завтра мне нужно отлучиться в город по одному делу. Боюсь, вернусь поздно. Хочу предупредить, чтобы ты не волновался».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несколько ошеломлённый, кивнул. В этих словах, как ему показалось, звучала не забота брата, а скорее наставление мужа, собирающегося покинуть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гээры, с которыми Сюэ Фэнлиню доводилось общаться в столице, порой вели себя более жеманно, чем женщины, лишь бы добиться расположения мужчин. Сюэ Фэнлинь никогда не испытывал симпатии к подобным 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же, напротив, казался полной противоположностью. Он был самостоятельным, уверенным в себе и вовсе не старался выглядеть слабым или беспомощным. Это вызывало в Сюэ Фэнлине всё большее уважение. Ему было жаль юношу, столкнувшегося с таким количеством трудностей.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мысленно пообещал себе, что после возвращения в столицу, даже если он не сможет жениться на Шэнь Сюане, он непременно позаботится о нём и обеспечит ему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Сюань встал ни свет ни заря и испек лепёшки на оставшемся сале. После завтрака он направился к канаве, где накануне установил ловушку. Осторожно натянув верёвку, к которой она была привязана, он почувствовал, что та стала значительно тяжелее,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ликовал. Он вытащил ловушку и увидел, что все пять секций доверху заполнены живой рыбой, угрями и креветками. Улов тянул больше чем на десять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свой рюкзак угрями, рыбой и креветками, Шэнь Сюань поспешил домой. Он отобрал некоторое количество речных креветок и мелкой рыбы, поместив их в таз, чтобы потом приготовить, а оставшийся улов переложил в большую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ловушку на земле, чтобы просушить её на солнце, Шэнь Сюань отнёс корзину с уловом к дороге. Собираясь в город, он повязал лоб куском ткани, чтобы скрыть родинку гээра и облегчить себе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показалась воловья повозка. Очевидно, это был крестьянин, направлявшийся в город продавать на рынке – повозка была доверху нагружена початками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поднял руку, чтобы остановить повозку, запряжённую волами, и, договорился о цене в два медяка за проезд, устроился по удобнее рядом с крестьянином. Такие повозки, курсирующие между деревней и городом, охотно подвозили попутчиков, беря за это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некоторое время изучающе смотрел на него, а затем произнёс: «Что ж, такой красивый парень – уже женат? Если бы ты был свободен, я бы непременно познакомил тебя с какой-нибудь хорошей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Шэнь Сюань был гээром, скрыв родинку, он действительно стал выглядеть как юноша необычайной красоты. Старик, к тому же, был известен в округе как сваха, и не упускал возможности сосватать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 мгновение смутился, но быстро взял себя в руки: «Благодарю, но я уже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искренне заинтересовался: «Неужели? И на ком же ты женился? На чьей прекрасной дочери?»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недолго думая, выпалил: «Я… я женился на парне».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вышло, что ты женился на парне?» – старик с сожалением покачал головой. – «С твоей внешностью ты мог бы выбрать любую девушку в нашей деревне! Ну почему же ты решил жениться на парне?»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потерял дар речи. Положение гээров в династии Цзинь было незавидным, да и женщины немногим лучше. В деревне как девушки, так и гээры считались собственностью мужчин. Причина, по которой девушки пользовались более высоким статусом, заключалась в их способности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много лет проживший в современном мире, давно перенял мышление современных людей. Он ощущал глубокое неудовлетворение социальным устройством династии Цзинь, но понимал, что ничего не может изменить. Ему оставалось лишь закрыть глаза и молча прислониться к куче кукурузы, терпеливо ожидая прибытия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повозка, запряжённая волами, наконец достигла городских ворот. Шэнь Сюань отдал старику два медяка и сошёл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Лэчжоу, ближайший к деревне Юньшуй город. Он был довольно оживлённым и процветающим. Шэнь Сюань осведомился о местонахождении башни Гуйюнь и направился прямиком к улице Кои, самой оживлённой улице в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Юньшуй была однообразной, и возможностей заработать деньги было крайне мало. У Шэнь Сюаня не было земли, поэтому, оставаясь в деревне, он бы просто не выжил.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приехать в Лэчжоу, чтобы найти возможности для бизнеса. И теперь, оказавшись в городе, он намерен был воспользоваться этим шансом и провести основательную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