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солнце уже садилось, и небо постепенно темнело. Шэнь Сюань торопливо подсчитал сегодняшнюю прибыль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петиции равны тридцати двум цепочкам медяков. Хотя три цепочки и двести монет нужно было отдать владельцу лавки, оставшиеся двадцать восемь цепочек и восемьсот монет все равно представляли собой огромную сумму денег для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оставшиеся деньги и прибыль от продажи угрей сегодня, то получится более 29 цепочек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спрятал полученные деньги и, попрощавшись, не стал искать попутную повозку до деревни. Вместо этого он направился к лавке одежды, что виднелась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пестрели выставленные образцы готового платья, а внутри, словно драгоценные самоцветы, искрились ткани, украшенные тончайшей вышивкой. Лэчжоу, южная жемчужина страны, славился своим искусством ткачества, а мастерство местных портных гремело далеко за его пределами. И эта лавка, расположенная на главной улице, обслуживала самых взыскательных клиентов, предлагая изысканные фасоны и безупречное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зачарованный, некоторое время разглядывал наряды, а затем обратился к продавцу, интересуясь ценами и размерами. После долгих колебаний его взгляд остановился на темно-синем халате из тонкого полотна с узкими рукавами, стоившем всего один таэль серебра. Халат отличался скромной вышивкой лишь на поясе и воротнике, а его фасон был прост и строг. Предназначался он не для него, а для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Линь Е все еще носит его старую одежду. Хоть он сам и вытянулся, он был гээром, и рукава, и подол одежды  были Линь Е коротки. Тут же он выбрал и черный халат такого же покроя. Протягивая их продавцу, решив, что двух комплектов одежды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Прикупив одежду для Линь Е, Шэнь Сюань попросил продавца подобрать ему обувь. Его собственные туфли, доставшиеся в наследство от семьи Ван, были изношены до предела. Они не только не подходили по размеру, но и подошвы стали тонкими,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новую пару ботинок за двести вэней. И хотя они были сшиты из простой ткани, их толстые подошвы, сложенные в тысячу слоев, возвышались над землей на целый палец. Носить их было куда удобнее, чем старую пару. Довольный обновкой, Шэнь Сюань купил сразу две пары, а затем, подумав, взял еще две, немного большего размера, для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обувью, Шэнь Сюань принялся за выбор одежды для себя. Работа отнимала много сил, и шелка с атласом быстро приходили в негодность. К тому же, теперь он жил в деревне, где такая роскошь была неуместна. Поэтому он выбрал два комплекта самой простой тканевой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цвета утреннего тумана, с широкими рукавами, другой – цвета молодой листвы, с рукавами узкими. Материал – тонкая ткань, та же, что и для Линь Е. Цена – один таэль серебра за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так хорош собой! В моих нарядах он станет неотразим!» – рассыпался в комплиментах хозяин лавки, принимая медяки. Он тут же снял одежду с витрины, предлагая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сбросил свою заплатанную верхнюю одежду и облачился в новую. И хотя это была всего лишь простая ткань, без единой вышивки, она подчеркивала его стройную фигуру и мгновенно придала облику Шэнь Сюаня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лавочника загорелись. Он и представить себе не мог, что его скромный товар может так преобразить человека. Он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остался доволен обновкой. Не снимая зеленого халата с узкими рукавами, он попросил упаковать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лучезарно улыбаясь, тут же бросился исполнять просьбу, связав оставшуюся одежду узлом из грубой ткани и передав ее Шэнь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четыре таэля и четыреста монет – целое состояние, потраченное на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вздохнул про себя, понимая, что зарабатывает слишком мало, чтобы так сорить деньгами. От дальнейших покупок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Шэнь Сюань, собрав вещи, отдал пять цяней и нанял повозку до пристани у южных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рынок возле пристани, Шэнь Сюань вышел из повозки и, увидев открытую лавку специй, купил больше дюжины приправ: тростниковый сахар, перец, тмин и бобовую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приправы стоили недешево, по нескольку цяней за пакет, и Шэнь Сюань оставил там целую связку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приправ он купил пять цзиней растительного масла, а также овощей, ветчины, баранины и всего прочего, потратив в общей сложности больше восьмисот монет. Он не останавливался, пока бамбуковая корзина за его спиной не наполнилась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склонилось к закату, и Шэнь Сюань поспешил найти повозку, запряженную волами, чтобы вернуться в деревню. Но оказалось, что крестьяне, приехавшие утром в город продавать зерно, разъехались еще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воловьей телеге от города до главной дороги возле деревни занимала не меньше часа, а уж пешком и вовсе нечего было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бежал со всех ног, стемнело бы еще на полпути. Идти ночью по этой дороге было непросто, и кто знает, когда он добрался бы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не ожидал, что из-за задержки в городе не сможет вернуться домой засветло.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огляделся, думая о том, как Линь Е будет одна дома. Не станет ли она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рынок мулов и лошадей рядом с пристанью еще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блеснула мысль, и он направился туда. Внутри, за высоким забором, паслись лошади и скот. Рядом стоял небольшой домик – видимо, здесь жил табунщик.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есть тут кто живой? Хочу купить лошадь», – Шэнь Сюань постучал в деревянную дверь хижины, и оттуда вышел старик, торговец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Шэнь Сюаня взглядом и произнес: «Боевой конь высшего сорта – тридцать таэлей, среднего – двадцать, а самый плохой – десять. Какого изволите?»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потрясен ценой. Десять таэлей за самую плохую лошадь! Да старая желтая корова старосты деревни, кажется, стоила всего восемь таэлей, на два меньше, чем эта кляча.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что-нибудь подешевле?» – спросил Шэнь Сюань. Десять таэлей равнялись двенадцати связкам монет, это было неподъемно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«Лошади всегда дороги. Хотите что-нибудь подешевле – купите мула».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взглянув на просто одетую фигуру Шэнь Сюаня с бамбуковой корзиной за спиной, решил, что тот небогат, и вывел из загона серого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мулу пять лет. Его использовали погонщики верблюдов для перевозки грузов. Он очень резвый. Всего пять таэлей. Берете?»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дорогими лошадьми, мулы, помесь лошадей и ослов, ценились дешевле, поскольку не могли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увидел, что серый мул крепкий и ничем не уступает посредственной лошади. К тому же, пять таэлей были вполне приемлемой ценой, он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мула по спине, и тот радостно заржал, словно понимая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натянул поводья и вскочил на спину мула. Тот оказался послушным и позволил парню усесться, лишь легонько брыкнув копытами и сделав пару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малый», – довольно пробормотал Шэнь Сюань, погладив мула по гриве. Он отсчитал старику шесть связок монет и, лихо гаркнув, понесся в сторону деревни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снова поедет в город по делам, и этот мул очень пригодится. С ним он сможет добраться до дома засветло.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