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уже садилось, и небо постепенно темнело. Шэнь Сюань торопливо подсчитал сегодняшнюю прибыль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 петиции равны тридцати двум цепочкам медяков. Хотя три цепочки и двести монет нужно было отдать владельцу лавки, оставшиеся двадцать восемь цепочек и восемьсот монет все равно представляли собой огромную сумму денег для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оставшиеся деньги и прибыль от продажи угрей сегодня, то получится более 29 цепочек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спрятал полученные деньги и, попрощавшись, не стал искать попутную повозку до деревни. Вместо этого он направился к лавке одежды, что виднелась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пестрели выставленные образцы готового платья, а внутри, словно драгоценные самоцветы, искрились ткани, украшенные тончайшей вышивкой. Лэчжоу, южная жемчужина страны, славился своим искусством ткачества, а мастерство местных портных гремело далеко за его пределами. И эта лавка, расположенная на главной улице, обслуживала самых взыскательных клиентов, предлагая изысканные фасоны и безупречное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зачарованный, некоторое время разглядывал наряды, а затем обратился к продавцу, интересуясь ценами и размерами. После долгих колебаний его взгляд остановился на темно-синем халате из тонкого полотна с узкими рукавами, стоившем всего один таэль серебра. Халат отличался скромной вышивкой лишь на поясе и воротнике, а его фасон был прост и строг. Предназначался он не для него, а для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Линь Е все еще носит его старую одежду. Хоть он сам и вытянулся, он был гээром, и рукава, и подол одежды  были Линь Е коротки. Тут же он выбрал и черный халат такого же покроя. Протягивая их продавцу, решив, что двух комплектов одежды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Прикупив одежду для Линь Е, Шэнь Сюань попросил продавца подобрать ему обувь. Его собственные туфли, доставшиеся в наследство от семьи Ван, были изношены до предела. Они не только не подходили по размеру, но и подошвы стали тонкими,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новую пару ботинок за двести вэней. И хотя они были сшиты из простой ткани, их толстые подошвы, сложенные в тысячу слоев, возвышались над землей на целый палец. Носить их было куда удобнее, чем старую пару. Довольный обновкой, Шэнь Сюань купил сразу две пары, а затем, подумав, взял еще две, немного большего размера, для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обувью, Шэнь Сюань принялся за выбор одежды для себя. Работа отнимала много сил, и шелка с атласом быстро приходили в негодность. К тому же, теперь он жил в деревне, где такая роскошь была неуместна. Поэтому он выбрал два комплекта самой простой тканевой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цвета утреннего тумана, с широкими рукавами, другой – цвета молодой листвы, с рукавами узкими. Материал – тонкая ткань, та же, что и для Линь Е. Цена – один таэль серебра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так хорош собой! В моих нарядах он станет неотразим!» – рассыпался в комплиментах хозяин лавки, принимая медяки. Он тут же снял одежду с витрины, предлагая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сбросил свою заплатанную верхнюю одежду и облачился в новую. И хотя это была всего лишь простая ткань, без единой вышивки, она подчеркивала его стройную фигуру и мгновенно придала облику Шэнь Сюаня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лавочника загорелись. Он и представить себе не мог, что его скромный товар может так преобразить человека.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остался доволен обновкой. Не снимая зеленого халата с узкими рукавами, он попросил упаковать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лучезарно улыбаясь, тут же бросился исполнять просьбу, связав оставшуюся одежду узлом из грубой ткани и передав ее Шэнь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четыре таэля и четыреста монет – целое состояние, потраченное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вздохнул про себя, понимая, что зарабатывает слишком мало, чтобы так сорить деньгами. От дальнейших покупок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Шэнь Сюань, собрав вещи, отдал пять цяней и нанял повозку до пристани у южных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рынок возле пристани, Шэнь Сюань вышел из повозки и, увидев открытую лавку специй, купил больше дюжины приправ: тростниковый сахар, перец, тмин и бобовую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приправы стоили недешево, по нескольку цяней за пакет, и Шэнь Сюань оставил там целую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приправ он купил пять цзиней растительного масла, а также овощей, ветчины, баранины и всего прочего, потратив в общей сложности больше восьмисот монет. Он не останавливался, пока бамбуковая корзина за его спиной не наполнилась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склонилось к закату, и Шэнь Сюань поспешил найти повозку, запряженную волами, чтобы вернуться в деревню. Но оказалось, что крестьяне, приехавшие утром в город продавать зерно, разъехались еще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воловьей телеге от города до главной дороги возле деревни занимала не меньше часа, а уж пешком и вовсе нечего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бежал со всех ног, стемнело бы еще на полпути. Идти ночью по этой дороге было непросто, и кто знает, когда он добрался бы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ожидал, что из-за задержки в городе не сможет вернуться домой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огляделся, думая о том, как Линь Е будет одна дома. Не станет ли она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рынок мулов и лошадей рядом с пристанью еще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блеснула мысль, и он направился туда. Внутри, за высоким забором, паслись лошади и скот. Рядом стоял небольшой домик – видимо, здесь жил табунщик.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есть тут кто живой? Хочу купить лошадь», – Шэнь Сюань постучал в деревянную дверь хижины, и оттуда вышел старик, торговец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Шэнь Сюаня взглядом и произнес: «Боевой конь высшего сорта – тридцать таэлей, среднего – двадцать, а самый плохой – десять. Какого изволите?»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потрясен ценой. Десять таэлей за самую плохую лошадь! Да старая желтая корова старосты деревни, кажется, стоила всего восемь таэлей, на два меньше, чем эта кляча.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что-нибудь подешевле?» – спросил Шэнь Сюань. Десять таэлей равнялись двенадцати связкам монет, это было неподъемно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«Лошади всегда дороги. Хотите что-нибудь подешевле – купите мула».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взглянув на просто одетую фигуру Шэнь Сюаня с бамбуковой корзиной за спиной, решил, что тот небогат, и вывел из загона серого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мулу пять лет. Его использовали погонщики верблюдов для перевозки грузов. Он очень резвый. Всего пять таэлей. Берете?»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дорогими лошадьми, мулы, помесь лошадей и ослов, ценились дешевле, поскольку не могли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увидел, что серый мул крепкий и ничем не уступает посредственной лошади. К тому же, пять таэлей были вполне приемлемой ценой, он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мула по спине, и тот радостно заржал, словно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натянул поводья и вскочил на спину мула. Тот оказался послушным и позволил парню усесться, лишь легонько брыкнув копытами и сделав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малый», – довольно пробормотал Шэнь Сюань, погладив мула по гриве. Он отсчитал старику шесть связок монет и, лихо гаркнув, понесся в сторону деревни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снова поедет в город по делам, и этот мул очень пригодится. С ним он сможет добраться до дома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