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 подумал, что как бы ни был богат муж Шэнь Сюань, он все равно избитый урод! Если бы ему самому пришлось каждый день сталкиваться с таким лицом, он бы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раз, когда он думал об этом, из дома медленно вышел высокий молодой человек, держа в руках кружку с кипяченой водой, и поднесее Шэнь Сюаню, говоря: «Одежда мне очень подходит. Большое спасибо. Сначала выпей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хорошо сидит». Глаза Шэнь Сюаня загорелись,  он был поражен видом Сюэ Фэнлиня в новом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сегодня, он обнаружил, что отек на лице этого человека полностью спал, а все контуры его тела были стройными и изящными. Он был  настолько красивым, что это на самом деле вызывало у людей чувство угнетенности.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тот человек, которого подобрал Шэнь Сюань? Я помню, что раньше он был чертовски уродлив, почему он такой красивый?»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это благословение для Шэнь Сюаня? Мало того, что этот человек богат, так он ещё и похож на фею с небес. Почему я не подобрал такого хорошего человека и не отвёз его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деревни увидели выходящего Сюэ Фэнлиня, они заволновались...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его лицо, Чжун Гээр был ошеломлен, и его разум, казалось,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увидел такого красивого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молодому человеку было трудно ходить, его внешность и поведение показывали, что он не был обычным крестьянином или торговцем. Не говоря уже о том, что этот человек был богат. Даже если бы он был беден, лишь бы у него была такая хорошая внешность... Чжун Гээр  согласился бы выйти за него замуж, даже если бы ему пришлось есть грубую пищу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Чжун увидел, что Сюэ Фэнлинь смотрит на Шэнь Сюаня с улыбкой на лице, и лично убедил его выпить целую кружку воды, а затем помог ему отнести бамбуковую корзину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Чжун Гээр увидел, что старый вдовец, с которым он был помолвлен, тоже стоит в толпе, поставив одну ногу на камень, глупо ухмыляясь, широко открыв рот, и наблюдает за забавой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боль  словно разрезал пополам ножом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гээра. Так почему же Шэнь Сюаню судьба улыбнулась, одарив счастливым браком, а ему – нет? «Шэнь Сюаню на роду написано быть счастливым», – шептались завистники, но он, Ван Сяолянь, в эти сказки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Гээр, уязвлённый, унес свою обиду прочь, а Ван Сяолянь, стиснув зубы, наблюдал за удаляющейся спиной, сердце его терзала злоба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мужчина Шэнь Сюаня и вправду настолько хорош? Чем он его приворожил? Как можно было влюбиться в такого нищего глупца, как Шэнь Сюань?"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завистливые взгляды деревенских девиц, Ван Сяолянь прекрасно понимал их мысли. Соперничество с Шэнь Сюанем всегда было его слабостью, его навязчивой идеей. Но теперь, когда он сам собирался жениться на учёном муже, он с удивлением обнаружил, что завидуют-то не ему, а Шэнь Сюаню!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«Поглядите на Ван Сяоляня, как он вырядился! А всё равно Шэнь Сюань затмил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Сюаню и приданого-то нечем похвастать, а мужа нашёл – загляденье! Видно, судьба у каждого своя, Ван Сяоляню-то не очень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он только и делает, что хвалится своим учёным. Да что в нём хорошего? Небось, зануда страшный! А мужчина у Шэнь Сюаня – глаз не отвести, да и заботливый,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«Учёный умён, и выше вас всех, как ему понять ваши деревенские заботы?» – не выдержал Ван Сяолянь, услышав злые шёпотки.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ты! Если б не три акра земли в приданое, разве бы он на тебя позарился? Нечем тут гордиться!» – язвительно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 мне завидуете!» Ван Сяолянь готов был сквозь землю провалиться от стыда и злости. Ему казалось, что Шэнь Сюаню просто повезло подобрать того человека  после ранения, и эта случайность позволила ему вырваться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мысль о том, что он станет женой учёного, немного успокоила его. В конце концов, господин Сунь – человек уважаемый, ему не придётся унижаться перед городскими чиновниками. Разве Шэнь Сюань с его мужем, жалкие простолюдины, владеющие лишь горсткой монет, могут рассчитывать на такое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муж – учёный, Шэнь Сюаню никогда его не превзойти. Успокоившись, Ван Сяолянь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небо начало темнеть, и жители деревни, натешившись зрелищем, разошлись по своим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все ушли!» Шэнь Сюань облегчённо вздохнул, вытер пот со лба, отвёл покормленного мула на задний двор и привязал его. Уже собираясь принести дрова для печи, он увидел, как Сюэ Фэнлинь пошел следом, забрал дрова из его рук, и сказал: «Дай я, нечего тебе руки марать».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молча взял вязанку из рук Шэнь Сюаня, и их руки на мгновение соприкоснулись. Большие, тёплые ладони полностью обхватили пальцы Шэнь Сюаня. Лёгкое прикосновение  нежно коснулось сердца Шэнь Сюаня, и лицо его невольно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как, когда Линь Е был тяжело ранен, он снял с него всю одежду и обмывал его тело. Так чего он тогда не видел! И тогда ему было спокойно. Что же с ним сегодня такое? Почему он так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покачал головой, вошёл на кухню и достал из бамбуковой корзины продукты, купленные сегодня на рынке. Баранья нога, баклажан, несколько картофелин и пучок зелени. Сначала он всё тщательно вымыл и подготовил, а затем принялся медленно нарезать тонкими ломтиками шириной в два пальца и длиной в один, и нанизывать их на бамбуковые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готовить что-то сложное не хотелось, поэтому он решил приготовить жареные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попросил Сюэ Фэнлиня разжечь очаг и поставить на него чугунный котёл. Когда котёл нагрелся, он налил в него немного растительного масла, добавил купленную днём бобовую пасту и обжарил её вместе с солью, соевым соусом, чесноком, перцем, чили, тмином и другими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смешанные приправы начали источать восхитительный аромат. Запахи различных специй сливались в идеальную гармонию, вызывая неудержимое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соус был готов, Шэнь Сюань вылил его в фарфоровую чашу, посыпал кунжутными семечками и мелко нарезанным зелёным луком. В этот соус они будут макать жареные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Фэнлинь, хоть и много чего перепробовал в столице, никогда не ощущал такого необыкновенного аромата. В полдень он почти ничего не ел, и его желудок уже вовсю урчал от голода. В этот момент один только запах соуса вызывал у него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Сюэ Фэнлинь жадно сглатывает слюну, Шэнь Сюань улыбнулся, поднёс к его губам немного соуса на кончике палочек и спросил: «Попробуй, не слишком ли солёный?»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Фэнлинь взглянул на Шэнь Сюаня, схватил его за запястье,  наклонился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Сюэ Фэнлиня взорвался сложный и насыщенный букет ароматов. Вкус был одновременно пряным и сладковатым, неописуемо восхитительным, пробуждающим желание попробовать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вкусно», – проговорил Сюэ Фэнлинь, облизывая губы. Его лицо почти полностью вернулось к своему прежнему облику, и это облизывание губ казалось Шэнь Сюаню несправедливо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почувствовал жар и лёгкое онемение в запястье, которое Сюэ Фэнлинь держал в своей руке, и тут же освободился, покраснев. "Похоже, я и правда помешан на красоте, – подумал он, – и совершенно не могу сопротивляться красивым лицам. Кто виноват, что Линь Е такой красавчик? Это просто грех, отвлекать меня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Сюань покраснел, Сюэ Фэнлинь промолчал. Лишь слегка скривив уголки губ, он отступил на шаг и сказал: «Я помогу тебе помыть горшок». С этими словами он забрал его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http://bllate.org/book/13558/1203589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