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подумал, что как бы ни был богат муж Шэнь Сюань, он все равно избитый урод! Если бы ему самому пришлось каждый день сталкиваться с таким лицом, он бы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раз, когда он думал об этом, из дома медленно вышел высокий молодой человек, держа в руках кружку с кипяченой водой, и поднесее Шэнь Сюаню, говоря: «Одежда мне очень подходит. Большое спасибо. Сначала выпей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хорошо сидит». Глаза Шэнь Сюаня загорелись,  он был поражен видом Сюэ Фэнлиня в новом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сегодня, он обнаружил, что отек на лице этого человека полностью спал, а все контуры его тела были стройными и изящными. Он был  настолько красивым, что это на самом деле вызывало у людей чувство угнетенности.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человек, которого подобрал Шэнь Сюань? Я помню, что раньше он был чертовски уродлив, почему он такой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это благословение для Шэнь Сюаня? Мало того, что этот человек богат, так он ещё и похож на фею с небес. Почему я не подобрал такого хорошего человека и не отвёз его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увидели выходящего Сюэ Фэнлиня, они заволновались...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лицо, Чжун Гээр был ошеломлен, и его разум, казалось,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такого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молодому человеку было трудно ходить, его внешность и поведение показывали, что он не был обычным крестьянином или торговцем. Не говоря уже о том, что этот человек был богат. Даже если бы он был беден, лишь бы у него была такая хорошая внешность... Чжун Гээр  согласился бы выйти за него замуж, даже если бы ему пришлось есть грубую пищу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Чжун увидел, что Сюэ Фэнлинь смотрит на Шэнь Сюаня с улыбкой на лице, и лично убедил его выпить целую кружку воды, а затем помог ему отнести бамбуковую корзину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Чжун Гээр увидел, что старый вдовец, с которым он был помолвлен, тоже стоит в толпе, поставив одну ногу на камень, глупо ухмыляясь, широко открыв рот, и наблюдает за забавой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боль  словно разрезал пополам ножом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гээра. Так почему же Шэнь Сюаню судьба улыбнулась, одарив счастливым браком, а ему – нет? «Шэнь Сюаню на роду написано быть счастливым», – шептались завистники, но он, Ван Сяолянь, в эти сказки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Гээр, уязвлённый, унес свою обиду прочь, а Ван Сяолянь, стиснув зубы, наблюдал за удаляющейся спиной, сердце его терзала злоба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мужчина Шэнь Сюаня и вправду настолько хорош? Чем он его приворожил? Как можно было влюбиться в такого нищего глупца, как Шэнь Сюань?"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завистливые взгляды деревенских девиц, Ван Сяолянь прекрасно понимал их мысли. Соперничество с Шэнь Сюанем всегда было его слабостью, его навязчивой идеей. Но теперь, когда он сам собирался жениться на учёном муже, он с удивлением обнаружил, что завидуют-то не ему, а Шэнь Сюаню!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«Поглядите на Ван Сяоляня, как он вырядился! А всё равно Шэнь Сюань затмил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Сюаню и приданого-то нечем похвастать, а мужа нашёл – загляденье! Видно, судьба у каждого своя, Ван Сяоляню-то не очень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он только и делает, что хвалится своим учёным. Да что в нём хорошего? Небось, зануда страшный! А мужчина у Шэнь Сюаня – глаз не отвести, да и заботливый,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«Учёный умён, и выше вас всех, как ему понять ваши деревенские заботы?» – не выдержал Ван Сяолянь, услышав злые шёпотки.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ты! Если б не три акра земли в приданое, разве бы он на тебя позарился? Нечем тут гордиться!» – язвительно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 мне завидуете!» Ван Сяолянь готов был сквозь землю провалиться от стыда и злости. Ему казалось, что Шэнь Сюаню просто повезло подобрать того человека  после ранения, и эта случайность позволила ему вырваться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он станет женой учёного, немного успокоила его. В конце концов, господин Сунь – человек уважаемый, ему не придётся унижаться перед городскими чиновниками. Разве Шэнь Сюань с его мужем, жалкие простолюдины, владеющие лишь горсткой монет, могут рассчитывать на такое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муж – учёный, Шэнь Сюаню никогда его не превзойти. Успокоившись, Ван Сяолянь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 небо начало темнеть, и жители деревни, натешившись зрелищем, разошлись по своим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все ушли!» Шэнь Сюань облегчённо вздохнул, вытер пот со лба, отвёл покормленного мула на задний двор и привязал его. Уже собираясь принести дрова для печи, он увидел, как Сюэ Фэнлинь пошел следом, забрал дрова из его рук, и сказал: «Дай я, нечего тебе руки марать».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молча взял вязанку из рук Шэнь Сюаня, и их руки на мгновение соприкоснулись. Большие, тёплые ладони полностью обхватили пальцы Шэнь Сюаня. Лёгкое прикосновение  нежно коснулось сердца Шэнь Сюаня, и лицо его невольно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как, когда Линь Е был тяжело ранен, он снял с него всю одежду и обмывал его тело. Так чего он тогда не видел! И тогда ему было спокойно. Что же с ним сегодня такое? Почему он так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покачал головой, вошёл на кухню и достал из бамбуковой корзины продукты, купленные сегодня на рынке. Баранья нога, баклажан, несколько картофелин и пучок зелени. Сначала он всё тщательно вымыл и подготовил, а затем принялся медленно нарезать тонкими ломтиками шириной в два пальца и длиной в один, и нанизывать их на бамбуковые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готовить что-то сложное не хотелось, поэтому он решил приготовить жареные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попросил Сюэ Фэнлиня разжечь очаг и поставить на него чугунный котёл. Когда котёл нагрелся, он налил в него немного растительного масла, добавил купленную днём бобовую пасту и обжарил её вместе с солью, соевым соусом, чесноком, перцем, чили, тмином и другими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смешанные приправы начали источать восхитительный аромат. Запахи различных специй сливались в идеальную гармонию, вызывая неудержимое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соус был готов, Шэнь Сюань вылил его в фарфоровую чашу, посыпал кунжутными семечками и мелко нарезанным зелёным луком. В этот соус они будут макать жареные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Фэнлинь, хоть и много чего перепробовал в столице, никогда не ощущал такого необыкновенного аромата. В полдень он почти ничего не ел, и его желудок уже вовсю урчал от голода. В этот момент один только запах соуса вызывал у него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Сюэ Фэнлинь жадно сглатывает слюну, Шэнь Сюань улыбнулся, поднёс к его губам немного соуса на кончике палочек и спросил: «Попробуй, не слишком ли солёный?»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взглянул на Шэнь Сюаня, схватил его за запястье,  наклонился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Сюэ Фэнлиня взорвался сложный и насыщенный букет ароматов. Вкус был одновременно пряным и сладковатым, неописуемо восхитительным, пробуждающим желание попробовать ещё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вкусно», – проговорил Сюэ Фэнлинь, облизывая губы. Его лицо почти полностью вернулось к своему прежнему облику, и это облизывание губ казалось Шэнь Сюаню несправедливо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почувствовал жар и лёгкое онемение в запястье, которое Сюэ Фэнлинь держал в своей руке, и тут же освободился, покраснев. "Похоже, я и правда помешан на красоте, – подумал он, – и совершенно не могу сопротивляться красивым лицам. Кто виноват, что Линь Е такой красавчик? Это просто грех, отвлекать меня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Сюань покраснел, Сюэ Фэнлинь промолчал. Лишь слегка скривив уголки губ, он отступил на шаг и сказал: «Я помогу тебе помыть горшок». С этими словами он забрал его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