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Фэнлинь поставил начищенный  котел обратно на плиту, подбросив в  печь пару дров. Огонь заплясал веселыми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плеснул на дно растительного масла и выложил на горячую поверхность подготовленные шашлычки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воздержался от большого количества масла, помня о жирности самого мяса. И точно, стоило шашлычкам поджариться, как из них потек сок, превращаясь в ароматный бараний жир, который смешивался с растительным, создавая неповторимый кулинарный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ловко переворачивал шашлычки, добиваясь золотистой корочки со всех сторон. Когда мясо достигло идеальной прожарки, он выложил его на тарелку, давая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 бурлило масло с ароматом баранины. Шэнь Сюань пустил его в ход для обжарки овощей. Баклажан, словно губка, впитал в себя остатки масла, став особенно сочным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приготовление овощей, Шэнь Сюань переложил их на тарелку, рядом с шашлычками, и дополнил все это пикантным соусом. "Готово!" – сообщил он, протягивая Сюэ Фэнлиню один шашлычок, щедро обмакнув его в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заинтригованный новым способом подачи, с нетерпением откусил кусочек. Нежнейшая баранина, тающая во рту, в сочетании с пикантным соусом, создавала взрыв вкуса.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аромат!" – воскликнул Шэнь Сюань, пробуя свой шашлык. "Давно я не ел баранины. Это просто объедение! В следующий раз, если будет время, я приготовлю тебе наваристый суп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тронутый заботой, кивнул: "Хорошо,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жареных шашлычков не осталось и следа. Особенно хороши оказались баклажаны и картофель, пропитанные ароматным маслом. Овощи, которые Сюэ Фэнлинь обычно не жаловал, исчезли с тарелки с завидной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щедро приправленный перцем чили и бобовой пастой, заставил губы Шэнь Сюаня вспыхнуть румянцем. Словно легкий бальзам, чили придал его губам пухлую форму и яркий оттенок, делая его облик особенно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принялся за мытье посуды, а затем переоделся в новую одежду,  подчеркивающую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не мог отвести взгляда. Он наблюдал, как Шэнь Сюань, склонившись, орудует железным крюком, гася огонь в печи. Зеленое одеяние облегало его бедра, подчеркивая соблазнительные изгибы. Неожиданно Сюэ Фэнлиня охватило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взял кувшин с остывшей кипяченой водой и сделал большой глоток. Прохладная вода стекала по подбородку, смачивая одежду на груди. Сюэ Фэнлинь раздраженно потянул воротник, пытаясь хоть немного освежиться, но жар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не отрывал глаз от Шэнь Сюаня. В голове роились дерзкие мысли, словно причудливые тени в танце, но ни одну из них он не решался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печью, Шэнь Сюань отряхнул рукава и поднялся. Он заметил, что Сюэ Фэнлинь вспотел, воротник его расстегнут, и выглядит он крайне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остро?" – удивился Шэнь Сюань, гадая, не переборщил ли он с чили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слишком жарко. Пойду искупаюсь", – хрипло произнес Сюэ Фэнлинь и направился к колодцу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обладая достаточной проницательностью, не стал ему мешать. С тех пор, как они стали жить вместе, они соблюдали негласное правило – купаться по очереди, сохраняя личное пространство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ведер холодной воды, вылитых на голову, наконец, принесли Сюэ Фэнлиню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 особняке хоу и видел нравы, царящие там, поэтому не был наивным юношей. Будучи наследником, он едва достиг совершеннолетия, когда отец предложил ему наложницу для обучения. Однако Сюэ Фэнлинь, узнав, что девушка была подослана семьей Бай, избавился от нее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хоу, он не имел реальной власти в доме. Чтобы укрепить свои позиции при дворе, ему был необходим союз с влиятельной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стремясь жениться на женщине знатного происхождения, Сюэ Фэнлинь всегда хранил себя в чистоте и избегал сомнительных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человеком, не подверженным плотским желаниям, полагая, что даже после женитьбы будет относиться к супруге с уважением и почтением. Но кто бы мог подумать, что однажды, благодаря действиям Шэнь Сюаня, он потеряет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Шэнь Сюань – всего лишь деревенский парень, он не сможет помочь тебе в карьере", – твердил себе Сюэ Фэнлинь.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глубины души поднялось чувство стыда, оставив после себя лишь пустоту и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поднял глаза к луне. Она сияла в ночном небе, яркая и холодная. Ее свет отбрасывал длинную тень позади него. И именно благодаря этому свету он смог увидеть ту темноту, что таилась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быстрый душ и переодевшись, Сюэ Фэнлинь вернулся во двор. Увидев Шэнь Сюаня, выходящего из дома, тот обеспокоенно спросил: "Ты в порядке? Я, наверное, слишком много чили положил в соус. В следующий раз буду добавлять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перце", – ответил Сюэ Фэнлинь, вздохнув и отведя взгляд. "Иди купаться, я закончил", добавил он, быстро проходя к себе, и плотно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перед тем как выйти, распустил пучок и заплел волосы в небрежную косу. Этот простой жест вызвал в голове Сюэ Фэнлиня поток непристойных мыслей. С трудом обретенное спокойствие снова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Сюань, оседлав своего верного мула, отправился в путь. Всего за час он добрался до города Лэчжоу.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из дома на рассвете, и когда добрался до улицы Цзиньли, было еще совсем рано. Магазины только начинали открываться, и на улице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издалека заметил палатку с жертвенными принадлежностями. Хозяин только что пришел и раскладывал свой товар, выставляя на прилавок бумажные деньги и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Сюаня, владелец лавки обрадовался и пригласил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жертвенными принадлежностями – особый бизнес. В обычные дни здесь немного покупателей, но перед праздниками Цинмин и Чжунъюань спрос взлетает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Сюань успел разложить свои инструменты, как появился первый клиент. Он тут же развернул свиток, взял кисть и принялся писать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улица ожила, и перед палаткой с жертвенной бумагой выстроилась длинная очередь. Многие, кто не успел вчера, пришли сегодня. Шэнь Сюань работал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трудилась все утро. За это время он написал двадцать восемь прошений, и запястье ныло от боли, словно пронзенное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когда люди потянулись на обед, Шэнь Сюань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чтобы выпить воды и размять запястья, а затем зашел в соседнюю лавку и купил булочку с мясом. Едва успев откусить кусочек, он увидел очередного клиента, желающего заказать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каждое прошение полагалась связка монет. Шэнь Сюань, у которого и так не было лишних денег,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отложил булочку и, превозмогая боль в запястье, снова взялся за работу. К трем часам дня, оценив ситуацию, Шэнь Сюань решил закончить работу. Он дописал то, что было начато, и приготовился к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пришел раньше и написал пятьдесят девять прошений. За вычетом доли, отданной владельцу лавки, его чистая прибыль составила пятьдесят три связки монет и сто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отнес деньги в ближайшую серебряную лавку и обменял их на банкноту в пятьдесят лянов и пять лянов серебром, оставив себе четыре связки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крестьяне деревни Юньшуй, после вычета расходов на пропитание, могли накопить всего один-два таэля серебра в год, если год выдавался урожайным.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Жалованье обычного чиновника в городе Лечжоу составляло всего один таэль в месяц, или двенадцать таэлей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прибавить к этому "серый" доход от торговли, лодок, экипажей, залогов и дорог, то получалось около шестидесяти-семидесяти таэлей в год, что считалось доходом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заработал более пятидесяти таэлей, не считая предыдущего дня, благодаря умению писать и удачно подвернувшейся возможности в период Фестиваля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ученые в династии Цзинь по-прежнему ценились. Обладая званием ученого и не отличаясь излишней разборчивостью, можно было легко зарабатывать шесть-семь таэлей серебра в месяц, чего вполне хватало на содержание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