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не решался возвращаться домой. Сама мысль о том, что его внезапное утреннее исчезновение заметят родители, брат и сестра, повергала его в ужас. Он знал, что его ждет лишь суровый выговор и насильственная выдача замуж за этого мерзкого старого вдовца!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тихое место, обхватил колени и разразился рыданиями, сотрясавшими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"Почему! Почему брат Линь так жесток ко мне?" – шептал он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мог похвастаться своей привлекательностью? Разве он не был так же трудолюбив и искусен, как Шэнь Сюань? Да у него даже родинка на лбу была ярче, чем у этого счастливчика!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хуже Шэнь Сюаня? Неужели судьба так несправедлива? Шэнь Сюаню досталась щедрая доля, а ему – лишь жалкое существование, обрекающее на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вчера основательно закупился, поэтому сегодня ему не нужно было тратить время на рынок. Собрав заработанные банкноты, он отправился домой на своём сером муле.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раньше обычного. Ещё издалека, не доезжая до ворот, он заметил, что во дворе сушится свежевыстиранное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распахнув ворота, Шэнь Сюань окинул взглядом развешанное бельё. Провисев весь день под лучами солнца, оно высохло, источая лёгкий аромат мыльного дерева, и манило своей чистотой и опрятностью.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ожидал, что Линь Е, при всей своей внешней аристократичности, окажется таким умельцем! В современном мире его бы назвали умельцем на все руки!" – подумал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догадывался, что все эти труды – дело рук Чжун Гээра. С благодарностью собрав бельё, он отнёс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Сюэ Фэнлинь принёс из-за дома охапку сена, чтобы накормить мула. Он видел, как это делал Шэнь Сюань вчера, и сегодня с удовольствием повторил его действия, ловко справившись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 не ожидал, что ты сегодня разберёшь и перестираешь всё бельё в доме. Спасибо! Ты мне очень помог", – с улыбкой поблагодарил его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долг. К тому же, у меня было свободное время", – Сюэ Фэнлинь кивнул и с улыбкой принял комплимент Шэнь Сюаня, ни словом не обмолвившись о том, что сегодня приходил Чжун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свежих побегов бамбука и диких овощей, которые принёс Чжун Гээр, то часть из них он съел в полдень, а остальное без сожаления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заработал немало денег и пребывал в отличном настроении. Он достал креветок и рыбу, пойманных вчера, предвкушая восхитительный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теперь было достаточно растительного масла, поэтому Шэнь Сюань решил пожарить всю мелкую рыбёшку и креветок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взбил два яйца, добавил щепотку соли и немного муки, тщательно перемешав. Затем обмакнул каждую рыбку и креветку в получившейся яичной смеси, подготовив их к жарке.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масло в воке, он бросил туда лук, имбирь, чеснок, перец горошком и бадьян, обжаривая их до тех пор, пока кухня не наполнилась дразнящими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в воке стало благоухать пряностями, Шэнь Сюань, наконец, опустил в него рыбу и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золотистые, хрустящие жареные креветки и рыбки были готовы. Шэнь Сюань ловко вынул их и выложил на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блюдом, Шэнь Сюань поставил варить рис. Затем он небрежно обжарил чесночную зелень и баклажан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красовались три блюда: одно рыбное и два овощных, а также ароматный белый рис, источающий восхитительный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креветки хрустели на зубах, баклажаны идеально сочетались с рисом, а зелёные овощи радовали своей свежестью. Всё было невероятно вкусно. Шэнь Сюань и Сюэ Фэнлинь с удовольствием насладились сытным и аппетитным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Сюань собирается убирать посуду, Сюэ Фэнлинь проворно перехватил его, сказав: "Позволь мне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не стал спорить, а взял рыболовную ловушку и вышел из дома, пока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"Сегодняшние жареные креветки были просто восхитительны. Самое время сходить на реку, поставить ловушку и наловить угрей и вьюнов, чтобы отправить их Чэнь Цаймаю",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за последние два дня он заработал неплохие деньги, составляя петиции, это был лишь временный источник дохода, который не мог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башне Гуйюнь должен быть проложен надолго, и это дело нельзя было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Сюань добрался до реки, уже смеркалось. Он быстро установил ловушку и вернулся домой до наступления полной темноты, не заметив, что кто-то прячется в тени деревьев неподалёку от реки и тайком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Чжун Гээр, несмотря на пролитые слёзы, всё ещё не терял надежды. После ужина он прокрался во двор дома Шэнь Сюаня, надеясь хоть одним глазком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он случайно увидел, как Шэнь Сюань достаёт рыболовную ловушку. Недолго думая, он тихо последовал за ним, чтобы узнать,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Сюань опустил ловушку в воду, Чжун Гээр подождал некоторое время, а затем подкрался к реке, чтобы рассмотреть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ловушку из воды и внимательно осмотрел её. Это оказалась рыболовная сеть, предназначенная для ловли рыбы. Однако сеть выглядела довольно необычно, отличаясь от всего,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 мгновение, Чжун Гээр опустил ловушку обратно в реку и, стараясь не шуметь,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первых петухов, он проснулся, взял фонарь и отправился к реке, чтобы проверить ловушку, которую Шэнь Сюань установил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реки, Чжун Гээр огляделся, убедившись, что поблизости никого нет. Затем он поставил фонарь на землю, присел и с силой потянул ловушку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в воде ловушка стала намного тяжелее, что говорило о том, что в неё что-то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быстро вытащил ловушку на берег. Его глазам предстала картина: она была полна угрей, вьюнов, мелкой рыбы и креветок!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поймал столько рыбы!" – сердце Чжун Гээра забилось сильнее. Он подумал, что Шэнь Сюань в последнее время каждый день ездит в город, и, возможно, он продаёт там эту рыбу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Шэнь Сюань смог это сделать, значит, и я смогу!" – решил Чжун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рыболовную ловушку вместе с уловом в свой рюкзак и поспешил покинуть деревню. Выйдя на дорогу, он остановил повозку, запряжённую волами, и направился в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проснулся, позавтракал и отправился к реке, чтобы проверить 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берегу, он заметил на земле мокрые следы. В тот же миг он понял, что кто-то украл его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Юньшуй были не прочь воспользоваться чужой удачей, и мелкие кражи здесь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рыболовной ловушке Шэнь Сюаня не было его имени, поэтому было вполне естественно, что кто-то нашёл её и забрал себе после того, как он установил её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был в отчаянии. Он не мог найти вора, поэтому мог винить только себя за то, что не спрятал ловушку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город на своём муле. Сегодня 14 июля, последний день перед Фестивалем духов. Надо воспользоваться возможностью и заработать денег на составлении прошений!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Шэнь Сюань направлялся к лавке, торгующей жертвенными принадлежностями, Чжун Гээр прибыл в город на повозке, запряжённой 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приезжал со своей семьёй на рынок на южной городской пристани, но всегда торопился продать продукты и уехать, ни разу не заходя в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впервые отправился в город один, и его охватило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знал города Лечжоу и боялся заблудиться, поэтому, стоя на обочине дороги,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многие люди, входящие и выходящие из города, были одеты очень нарядно, не хуже знати из деревни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грубая одежда, на голове не было даже деревянной шпильки, и он выглядел пыльным и грязным. Все выдавало в нём деревенского жителя. Он чувствовал себя неуместно среди этих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становился всё более робким, опасаясь, что горожане будут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представив себе, как Шэнь Сюань ходит по городу один, он стиснул зубы, подошёл к приветливой женщине на пристани и спросил: "Тётя, скажите, пожалуйста, есть ли в этом городе место, где продают угрей и вьюнов?"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Чжун Гээра взглядом. Заметив, что перед ней стоит красивый гээр лет пятнадцати-шестнадцати, она с улыбкой спросила: "Почему ты один пришёл сюда спрашивать дорогу? Ты выглядишь очень смышлёным. Где твои родственники?"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женщина была любезна и похвалила его, Чжун Гээр почувствовал облегчение. Он ответил: "Моя семья занимается фермерством в деревне. Я поймал немного рыбы и хотел продать её, чтобы пополнить семейный доход".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улыбнулась ещё шире. Она ласково взяла его за руку и сказала: "Какой ты разумный ребёнок! Просто прелесть!"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насчёт этого? Моей лодке как раз нужны вьюны и жёлтые угри для приготовления блюд. Давай я заберу твой улов, и я обязательно предложу тебе хорошую цену. Пойдём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был удивлён и обрадован, услышав это. Он не ожидал, что его первый поход в город пройдёт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оказалось так просто! Если Шэнь Сюань смог, то и я смогу", – подумал он. Затем он последовал за женщиной к реке и поднялся на двухпалубный грузовой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последовал за женщиной на борт и был проведён в каюту на нижнюю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здесь", – сказала женщина, попросив его снять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только снял ее, и не успел спросить, сколько денег ему дадут ща угрей и вьюнов, как  внезапно появилось несколько крепких мужчин. Они связали Чжун Гээра пеньковыми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собираетесь делать?" – Чжун Гээр так испугался, что заплакал. Взглянув на женщину ещё раз, он не увидел на её лице ни капли доброты. Она лишь прикрыла рот платком и улыбнулась ему, но в её глазах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женщина была старой торговкой людьми, которая умела прекрасно маскироваться и обманывать доверчивых простаков.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Гээру не спастись, она явила свою истинную сущность. Она лишь сказала ему: "Не волнуйся, на этом корабле много таких же, как ты. Но я впервые вижу, чтобы кто-то вроде тебя сам пришёл ко мне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вижу, что у тебя красивое лицо, ты умён и послушен. Не жаль ли тебе прозябать в этой маленькой горной деревушке? Почему бы тебе не пойти со мной и не научиться чему-нибудь хорошему? Я отправлю тебя в прекрасное место, где ты будешь наслаждаться богатством и славой. Разве это не лучше, чем то, что у тебя есть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Гээр почувствовал раскаяние и гнев. Он умолял женщину отпустить его, но она была жестокосердна и не желала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этим людям надоело слушать плач Чжун Гээра, они заткнули ему рот кляпом и бросили в тёмный трюм, где находилось множество мальчиков и девочек его возраста. Некоторых из них продали семьи, а других, как и его,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корабль отплыл от берега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