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Сюань, не покладая рук, написал шестьдесят две петиции, и получил пятьдесят пять связок монеты. Большую часть медяков он обменял на четыре серебряных слитка, каждый весом в десять таэлей, и с чувством выполненного долга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 к деревни, он заметил встревоженную семью Чжун ищущую кого-то. Оказалось, Чжун Гээр покинул дом с первыми лучами солнца и исчез, не вернувшись ни к завтраку, ни к обеду. Куда же он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неподдельную тревогу в глазах Чжун Сяомэй, Шэнь Сюань предложил свою помощь. Усадив девушку на мула, он объехал с ней всю округу, но тщетно. С наступлением темноты, когда тени сгустились, поиски пришлось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Фестиваль голодных духов, когда, по поверьям, врата подземного мира распахиваются настежь. Исчезновение Чжун Гээр породило в деревне суеверные толки. Люди шептались, что его, возможно, призвал сам Яма, и гадали, какая участь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уже несколько дней подряд усердно занимался написанием петиций, и завтрашний день должен был стать последним. Покупателей сегодня было больше, чем вчера, но в канун Фестиваля духов каждая семья погружена в приготовления к жертвоприношениям. Желающих заказать петицию станет меньше, а значит, и заработок будет скромнее. После окончания празднеств и вовсе не будет смысла заниматься этим ремеслом. Продавцам жертвенных принадлежностей придется свернуть свои лавки и уйти на заслуженный отдых. Шэнь Сюань уже обдумывал, чем заняться дальше, он планировал обосноваться на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Цзинь зияла огромная пропасть между богатыми и бедными. "В городе Лэчжоу богатые купаются в роскоши, а простые люди едва сводят концы с концами", — размышлял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написанием петиций, его зоркий глаз подмечал все происходящее в окрестных лавках. Теперь Шэнь Сюань имел представление о потоке покупателей на улице Цзиньли. Заработав свой первый капитал на петициях, он решил ковать железо, пока горячо, и открыть собственную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Фестиваля духов Шэнь Сюань прибыл в город с первыми петухами, но обнаружил, что посетителей было в разы меньше, чем в предыдущие дни. За все утро он получил всего восемь заказов. После полудня, когда каждая семья погрузилась в празднование и поклонение предкам, лавочники стали спешно закрывать свои лавки и расходиться по домам. Шэнь Сюань тоже решил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праздника он приобрел в городе две катти сочной баранины, зарезал старую курицу и купил кувшинчик вина. У самого въезда в деревню он купил кусок нежного тофу и вознамерился приготовить щедрый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династии Цзинь знать нанимала монахов для проведения ритуалов и чтения сутр во время праздника Чжунъюань, возжигала благовония и свечи в храме предков, молясь о благополучии всей семьи. Простолюдины не могли позволить себе такую роскошь, поэтому готовили обильную трапезу и покупали жертвенную бумагу для сожжения. Сельские жители не тратили деньги на бумажные деньги, но в праздник Чжунъюань готовили самые вкусные блюда. Сначала их ставили на стол в знак почтения к предкам, а затем угощали молодое поколение. Никаких отходов, все шло в дело, и это называлось наградой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Сюаня оказало влияние современное общество, и хотя он не был суеверен, все же решил следовать местным обычаям и приготовить щедрый ужин. Сначала он выпотрошил старую курицу, разрубил ее на куски и положил в глиняный горшок вместе с ломтиками имбиря. В деревне, кроме кукурузы, ничего не было. Шэнь Сюань заранее запасся кукурузой у соседа, и теперь он отломил два початка и добавил их в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куриный суп был готов, Шэнь Сюань принялся за тушение баранины. Он положил в кастрюлю очищенную баранину, лук и имбирь, залил все ароматным маринадом. Сначала он довел его до кипения на сильном огне, а затем, когда маринад наполнил кухню восхитительными запахами, убавил огонь и тушил мясо в течение получаса. После того, как весь двор наполнился соблазнительным ароматом, Шэнь Сюань вынул баранину и переложил ее в большую миску, чтобы она продолжала впитывать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подходит, Шэнь Сюань достал баранину и нарезал ее тонкими ломтиками. Половину тушеной баранины он сразу же выложил на тарелку, а другую оставил для дальнейшего кулинарного эксперимента. Затем он разогрел масло в сковороде, добавил измельченный имбирь и чеснок, ложку бобовой пасты, а затем выложил на сковороду подготовленные ломтики баранины и обжарил их до золотистой корочки. После того, как ломтики баранины равномерно покрылись слоем соуса, Шэнь Сюань добавил немного первоначального маринада, чтобы выпарить лишнюю влагу, и посыпал блюдо измельченным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ароматных жареных ломтиков баранины была готова. Их подавали на той же тарелке, что и тушеную баранину. Это блюдо «два в одном»: вкусное и красивое. В завершение он приготовил кусок тофу и сварил лапшу. Разложив блюда по тарелкам, он бросил лапшу в кастрюлю с куриным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сегодня приготовил много блюд и купил вина, поэтому решил не варить рис. Лапша в курином супе, пропитанная ароматным бульоном, была особенно освежающей и вкусной. Она казалась даже лучше, чем обычный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остался очень доволен приготовленными сегодня блюдами. Подав их на стол, он достал два бокала и наполнил их согревающим сакэ. Выждав немного времени, Шэнь Сюань заметил, что Сюэ Фэнлинь сегодня немногословен. Когда мужчина помогал ему на кухне, у него было не самое лучшее настроение. Шэнь Сюань был немного растерян, он не знал,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раздумывал, как спросить, но Сюэ Фэнлинь проявил инициативу и сказал: «Шэнь Сюань, можешь ли ты принести пустую миску? Я хочу положить немного еды для моей покойной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конечно», — тут Шэнь Сюань понял, что сегодня Праздник духов, день поклонения предкам. Он совсем забыл, что ничего не знает о родителях Линь Е. Оказалось, что он скучает по своей покойной матери. Неудивительно, что у него было такое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биологическая мать Сюэ Фэнлиня, госпожа Е, была главной женой в доме хоу, у нее всегда были натянутые отношения со старым хоу Сюэ из-за его наложницы Бай. После смерти госпожи Е Сюэ Фэнлинь больше всех заботился о ней во время празднования Нового года и фестиваль духов. Он лично руководил жертвоприношениями и зажиганием фонарей. В этом году Сюэ Фэнлинь постигла неудача, и он не смог вернуться домой. Он не знал, вспомнят ли о ней на поминальной церемонии в доме хоу. Сюэ Фэнлинь давно потерял надежду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был еще молод, когда хоу Шэнь и его жена скончались. После этого он прожил в современном мире более 20 лет. Поэтому он уже не испытывал сильных чувств к своим родителям в этом мире. Однако когда Сюэ Фэнлинь упомянул свою покойную мать, Шэнь Сюань тоже вспомнил о своих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кухню, взял три пустые миски, наполнил их едой и поставил на шкафчик рядом с собой в знак почтения к старшим. Затем Сюэ Фэнлинь встал с бокалом вина в руке, опустился на колени, поднес бокал к мискам и хрипло произнес: «Я — непочтительный сын. В этом году я не смогу исполнить свой сыновний долг перед матерью. Когда я вернусь, я обязательно пойду в храм, чтобы зажечь негасимую лампаду для  моей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увидел, что в его глазах плещется грусть, и он, казалось, подавляет глубокие эмоции в своем сердце, что не могло не тронуть его. Когда он подумал о том, как глупо он повел себя, ведь мог купить жертвенную бумагу для хоу Шэня и его жены, чтобы сжечь, ему стало жаль. Но тут ему в голову пришла идея. Он вышел из дома и направился к соседнему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собрал и принес несколько букетов пышных диких хризантем. Поздним летом наступает пора цветения хризантем, и близлежащие поля были усыпаны белыми и желтыми дикими цветами. Шэнь Сюань положил хризантемы в широкую чашу и поставил ее на шкафчик, где стояли миски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не было жертвенной бумаги, зато было вино, еда и цветы. Шэнь Сюань тоже опустился на колени, как Сюэ Фэнлинь, поднял бокал и сказал: «Папа, мама и мама Линь Е. Это все моя вина, что я забыл дать вам денег. Дома есть только еда и эти полевые цветы. Но это тоже наш знак признательности. Надеюсь, вы не против». Сказав это, Шэнь Сюань поднял стакан и выпил все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взглянул на Сюэ Фэнлиня, то увидел, что тот пристально смотрит на него, и в его глазах таится очень сложная эмоция. Шэнь Сюань был ошеломлен взглядом мужчины и с сомнением спросил: «Твой взгляд… я ошибаюсь?»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тут же осознал свою ошибку. Он опомнился, покачал головой и улыбнулся: «Нет, просто моя мама больше всего любила хризантемы. Спасибо за цветы, которые ты ей послал. Ей они обязательно понравятся». Госпожа Е любила хризантемы и посадила много этих цветов во дворе своего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случайно угодил сердцу госпожи Е. Хотя это было совпадением, Сюэ Фэнлинь почувствовал что-то особенное, когда подумал, что Шэнь Сюань и есть тот самый муж, которого его мать выбрала для него. Он помнил, что если бы семья Шэнь не пала, а госпожа Е все еще была жива, Шэнь Сюань давно бы стал его мужем, и его матери этот зять определенно бы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 чаши на шкафу, символизирующие хоу Шэня и его жену, и произнес тост, подняв в их честь бокал вина. Они с Шэнь Сюанем были обручены уже давно, но не выполнили условия договора. Если бы хоу Шэнь и его жена узнали об этом, они, вероятно, пришли бы к нему посреди ночи, чтобы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жертвоприношения Сюэ Фэнлинь, казалось, был в гораздо лучшем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