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тех пор как Шэнь Сюань женился, он стал необузданным и загорелся дерзкой мечтой – собственная торговая палатка прямо посреди города!»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«Поездки за покупками в город, заставили его слишком много думать. Город манит разнообразием и возможностями, вот он и захотел свое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думаете, у него получится? – сомневались деревенские. – Открыть палатку – такое простое дело? Вон сколько мужиков из деревни каждый сезон везут зерно на продажу, и что с того? Разбогатели? А он-то куда лезет, гээр!»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затее Шэнь Сюаня бурей пронеслась по сонной Юньшую, вызвав больше порицания, чем поддержки. Конечно, и раньше находились смельчаки, пытавшиеся заработать в городе, но лишь единицам улыбалась удача. Остальные возвращались ни с чем, потеряв последние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деревне царили старые предрассудки: дескать, гээры не могут вести дела. Втайне жители потирали руки, предвкушая неминуемый провал Шэнь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полдень семейство Ван собралось за обеденным столом, и ни одна новость не ускользнула от их цепких языков. Сначала они обсудили таинственное исчезновение Чжун Гээра, а затем перешли к Шэнь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Сяолянь, словно сорока, трещал громче всех. Зажав в одной руке пирожок, а в другой – палочки, он передразнил плотника Яна: – Слыхано ли дело, уличная тележка! Шэнь Сюань, видите ли, настаивал, чтобы плотник Ян ему неизвестно что сколотил. Да тот ему сказал! Смех да и только!»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раздался дружный хохот. Ван Далан презрительно скривился: «Да что он смыслит? Удумал что-то! Плотнику за такое сооружение не меньше двух лянов серебра отвалить придется,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«Сами возили зерно в город», – подхватил кто-то. «За три дня сто кило риса продали, а выручили всего шестьсот монет. Да когда он эти деньги вернет, не считая двух лянов плотнику? К тому же, у него и земли-то нет, что он продавать-то будет? Разве что горные травы?»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взрыв хохота сотряс комнату, но няня Ван внезапно нахмурилась: «Не спешите радоваться. Не забывайте, у него муж есть, который его поддерживает. И, мне кажется, этот человек не похож на наших деревенских. В нём что-то есть…»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Ван, поработавшая в особняке хоу, обладала опытом и наблюдательностью. Взгляд, брошенный на Сюэ Фэнлиня, убедил её в неординарности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няни задели Ван Сяоляня за живое. Несправедливо, когда хвалят мужа Шэнь Сюаня! Закатив глаза, он процедил: «Да что в нём такого особенного? Красавчик, и только. Ну и что с того? Экзамен он сдаст, чиновником станет?»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хоть бы он был трижды красавец и деньги лопатой греб, до твоего Сунь Сюцая ему далеко», – язвительно вставила вторая жена, госпожа Ло. «Господин Сунь – ученый, а мы – простые смертные».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господин Сунь – золото, а ты, Сяолянь, не сиди дома столбом, а готовься к свадьбе. Хватит красоваться», – добавила госпожа Ли, полная неприязни к Сяоляню.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тот слишком уж возносил Сунь Сюцая, принижая достоинства её невесток. К тому же, вопрос приданого и подарков обострил отношения между жёнами.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Сяолянь уловил колкость в голосах невесток, но лишь презрительно фыркнул. Завидуют!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– с гордостью заявил он. «Через несколько дней семья Сунь примет меня в свой дом. Вот тогда я сыграю свадьбу на зависть всей деревне!»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деревенские перемывали косточки Шэнь Сюаню, тот возвращался из города верхом на сером муле, навьюченном бумагой для чертежей.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плотник Ян отказался делать ему тележку, и Шэнь Сюаню пришлось искать другого мастера. Он купил в городе древесный уголь и плотную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Усвоив урок с плотником Яном, Шэнь Сюань решил сначала нарисовать эскиз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бумагу, он взял уголь и принялся за работу. Вскоре на листе проступили очертания торговой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рисунок, Шэнь Сюань выделил ключевые детали и проставил размеры мелким шрифтом, чтобы чертеж был максимально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Фэнлинь, увидев рисунок одним глазком, изумился. Он и не подозревал, что Шэнь Сюань умеет не только писать, но и чертить.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Фэнлинь знал, что Шэнь Сюань ездил в город писать петиции. И хотя он не знал, сколько тот заработал, сам факт, что он мог составить документ по всем правилам, ставил его выше многих знатных дам и господ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как ни крути, в знатных семьях учили дочерей и сыновей грамоте, но часто лишь для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умели писать, некоторые даже сочиняли стихи. Но составить деловую бумагу, прошение, могли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Сюань, выросший в глуши, умел зарабатывать на жизнь кистью, что уже было выдающимся достижением!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черчения, то это умение связано с производством. В столице, кроме плотников из Министерства строительства, мало кто этому учился. Непонятно, где Шэнь Сюань всему это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как?» – спросил Шэнь Сюань, гордо демонстрируя свой чертеж. «Понятно нарисовано?»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«Вполне», – кивнул Сюэ Фэнлинь. «Но откуда ты всё это знаешь? Черчение – секрет плотников».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на мгновение растерялся, а потом его осенило. Для него рисовать было просто, потому что он вырос в современном мире, где с детства изучал математику, физику, химию и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Великой Цзинь, где гуманитарные науки ценились больше технических, подобные знания были доступны лишь избранным.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Шэнь Сюань с легкостью овладел навыком, передаваемым плотниками из поколения в поколение,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 – Шэнь Сюань задумался, не зная, как выкрутиться. «Мне кажется, это очень просто. Особенно после того как я упал и ударился головой. Я словно увидел чертежи плотника у себя в голове. Наверное, Бог сжалился надо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всё равно не объяснить, пусть будет метафизика, сошлёмся на Бога. К нему претензий не предъявишь.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Фэнлинь, конечно, пожалел Шэнь Сюаня. Бог должен быть к нему добр. Ведь он такой хороший, он не заслуживает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чертежи, на следующий день Шэнь Сюань снова отправился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Лечжоу было несколько плотницких мастерских, но большинство из них располагалось в южной части города. Шэнь Сюань, по совету знающих людей, направился в мастерскую плотника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Плотнику Лю было уже за пятьдесят. Он занимался плотницким делом с юности и участвовал в строительстве резиденции префекта Лечжоу. Теперь у него была собственная мастерская, дела шли хорошо, и он считался довольно богатым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мастер – это лучше, чем деревенский плотник Ян. К тому же, у Шэнь Сюаня был чертёж, а значит, проблем не возникнет. Он был уверен, что Лю сможет сделать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Шэнь Сюань показал Лю свой чертеж, глаза того загорелись. Он взял бумагу и с удивлением начал изучать её. «Откуда у вас этот чертеж?» – спросил он. «Все спроектировано гениально. Идеально подходит для торговой палатки!»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внимания, Шэнь Сюань всегда прикрывал свою родинку повязкой. Плотник Лю тоже считал его мужчиной, поэтому обращался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нарисовал», – признался Шэнь Сюань. «Чтобы всё получилось, я хотел лично пообщаться с мастером».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плотника Лю засияли еще ярче. Он окинул Шэнь Сюаня взглядом, полным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пригласил его во двор и предложил: «У меня тут ничего особенного нет, только чай. Не побрезгуйте».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был озадачен. Он ведь просто пришёл заказать тележку. Зачем столько церемоний? Плотник вёл себя слишком уж подозрительно…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http://bllate.org/book/13558/1203596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