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Бессмертный Достопочтенный Бо Янь всегда выглядел так, будто хотел держать людей на расстоянии, на самом деле он просто был одинок и отчужден, холоден и изящен, как цветок на высокой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оттого ли, что его сурово наказали, но глаза у него были равнодушные, как лужа стоячей воды, настолько темные, что казались абсолютно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похоже,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Бессмертный Мастер Бо Янь узнал, что он все еще жив, он бы определенно не отреагировал столь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 Янь не тот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Владыка демонов был уверен, что не совершил ошибки. Тело перед ним действительно обладало душой Бо Яня. Он смог бы узнать его, даже если бы оно превратилось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 имени Янь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Пронзил его мечом, а потом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 между этим и тем, чтобы трахнуть его, а потом натянуть штаны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тишине, когда их взгляды встретились, снова раздался пронзительный голос за дверью: «Тогда этот старый слуга не потревожит спальню генерала. Я надеюсь, что генерал и его жена проведут ночь вместе в благоприятное время, назначенное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закрылась, Мяо Шуан взглянул в ту сторону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Постоянное упоминание «Его Величества» могло показаться поздравлением, но на самом деле это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Мертвый евнух с пронзительным голосом действительно мог отдавать приказы генералу. Что это за династия? Как смеет такой подозрительный тип быть таким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скоро покойного евнуха показались ему немного знакомыми, как будто он уже где-то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император, дарованный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голове вертелось какое-то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был сюжет книги, которую он читал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он небрежно зарубил нескольких неблагодарных праведных монахов, подобрал их магическое оружие и собрал несколько бесполезных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было у этих праведников, было очень скучным. Он сжег некоторые бессмертные классические произведения, как дрова. Только светский сборник историй был интересен ему по той простой причине, что главными героями в нем были Мяо Шуан и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Ци Янь сражались на протяжении тысяч лет. Их истории начали распространяться не только в мире совершенствования, но и в мире смертных. После того, как некоторые люди подлили масла в огонь, их истории стали звучать еще более захватывающе, чем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слышал, что люди в мире смертных называли это... «Тунжэнь»?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скуки и любопытства Мяо Шуан открыл книгу историй «Тунжэнь», которую он подобрал, желая увидеть, что на самом деле эти смертные про них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той истории было «Священный Гу», и содержание довольно забавное. В нем описывалась вымышленная династия под названием «Даюн», а Ци Янь изображался, как великий генерал. Он сражался за свою страну и добился больших военных успехов. Однако из-за его достижений император боялся его и хотел избавиться,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так, что в том мире стало известно о «Священном Гу» Мяоцзяна. Тот, кто им завладеет, сможет править миром. Император Даюна послал Ци Яня уничтожить деревню Мяо, но тот не смог привезти Священного Гу, а передал  только пустой ящик. Император воспользовался этой возможностью, чтобы наказать Ци Яня, заключил его в тюрьму и подверг пыткам, заставляя рассказать о местонахождении Священного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навыки Ци Яня были уничтожены, его конечности сломаны, но он по-прежнему молчал. Тогда тиран-император придумал жестокую уловку — он издал императорский указ о даровании ему свадьбы, заявив, что готов пощадить из-за его большого вклада в оборону Даюн.</w:t>
      </w:r>
    </w:p>
    <w:p w:rsidR="00BB20FC" w:rsidRPr="00357A74" w:rsidRDefault="00357A74" w:rsidP="00BB20FC">
      <w:pPr>
        <w:jc w:val="left"/>
        <w:rPr>
          <w:sz w:val="28"/>
          <w:lang w:val="en-US"/>
        </w:rPr>
      </w:pPr>
      <w:r w:rsidRPr="00357A74">
        <w:rPr>
          <w:sz w:val="28"/>
          <w:lang w:val="en-US"/>
        </w:rPr>
        <w:t>Чтобы принести удачу, ему в жены отдали лекаря из племени Мяо. Этот врач был не только жестоким и порочным, как змея, но, теперь, и не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этот лекарь из племени Мяо — печально известный Владыка Демонов, упоминание о котором, могло заставить детей не плакать по ночам, Мяо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связи между Владыкой демонов и Мяоцзяном... возможно, дело в том, что его имя содержало слово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культиваторы-демоны столь же порочны, как колдуны в глазах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хотя содержание истории было весьма свежо, оно не имело никакого отношения ни к нему, ни к Ци Яню. Другого пути нет. Большинство сборников рассказов Тунжэнь были именно такие. За исключением названия, все остальное выдумано.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подумал, что автор, похоже, любил видеть, как бессмертные попадают в беду. Его блюда не имели никакой пищевой ценности и были предназначены только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праведные монахи пришли убить его, он прятался в Зале Десяти Тысяч Демонов и читал эти истории. Он держал книгу в руке, когда встретился с мечом Ци Яня. Книга должна была быть при нем,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поэтому он не превратился в пепел под мечом Ци Яня, а вместо этого попал в мир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Столкновение между культиваторами Зарождающейся Души могло даже разорвать пространство, поэтому неудивительно, что подобное произошло. Но он просто не понял. Было неплохо, что он сюда попал вместо смерти, но почему здесь был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душа покинула тело, только после его смерти. А как насчет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этот лидер бессмертных, который преследовал его каждый день, чтобы убить, на самом деле был его скрытым поклонником, и умер из-за любви к этому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был удивлен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после того, как Ци Янь убил его и отобрал у него магическое оружие, он увидел книгу, взял в руки, и был затянут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чувствовал этот любимый небесами ребенок, у которого была спокойная жизнь, чистый и высокомерный Бессмертный Бо Янь, когда увидел, в кого он должен был превратиться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медленно встал и посмотрел на человека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полководец, который когда-то ездил на боевом коне, держал в руке копье и мог в одиночку сражаться с тысячью врагов, теперь не может ходить или поднимать что-либо руками. Он мог передвигаться только в инвалидной коляске. Он все еще серьезно ранен, а это ярко-красное свадебное платье делало его еще бледнее и изможденнее.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красивые брови и глаза были такими же холодными, как и прежде. Как бы ни издевался над ним этот дохлый евнух за дверью, как бы ни принуждал и ни унижал его глупый император, его глубокие черные глаза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человека, который, словно столкнулся с катастрофой, но сохраняет спокойствие и будто это не имеет к нему никакого отношения, действительно заставляет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