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Шуан опустил руку вниз и начал развязывать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Ци Янь наконец отреагировал. Его взгляд упал на талию Мяо Шуана, и его холодные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вы еще не раздеваетесь? Вы ждете, когда я вас обслужу?»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Разобравшись в текущей ситуации и проявив хорошую способность к адаптации, Владыка Демонов идеально вписался в роль. За несколько секунд он развязал пояс и небрежно отбросил в сторону роскошное и сложное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и качество изготовления этого свадебного платья высочайшего качества, и очевидно, что пара нарядов для них обоих была подарена по приказу императора. Однако совершенно нелепо видеть этот «императорский подарок» на «преступнике», который только что вышел из тюрьмы и весь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некрасиво, так что, пожалуй, стоит помочь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потянулся, чтобы распахнуть воротник Ци Яня, и для этого сел к нему на колени, не обращая на отношение к этому самого генерала никакого внимания.</w:t>
      </w:r>
    </w:p>
    <w:p w:rsidR="00BB20FC" w:rsidRPr="00357A74" w:rsidRDefault="00357A74" w:rsidP="00BB20FC">
      <w:pPr>
        <w:jc w:val="left"/>
        <w:rPr>
          <w:sz w:val="28"/>
          <w:lang w:val="en-US"/>
        </w:rPr>
      </w:pPr>
      <w:r w:rsidRPr="00357A74">
        <w:rPr>
          <w:sz w:val="28"/>
          <w:lang w:val="en-US"/>
        </w:rPr>
        <w:t>Когда Мяо Шуан отбросил свой наряд, и тот упал на кровать, вместе с ним полетело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красным комком одежды появилась выпуклость, и нечто, спрятанное внутри, стало толкаться влево и вправо и, наконец, высунуло голову. Это оказалась маленькая белоснежная змейка. Ее красные агатовые глазка посмотрели на Мяо Шуана, и она высунула язык в замешательстве, словно не понимая, почему хозяин 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Мяо Шуана продолжала двигаться вниз, и Ци Янь наконец не удержался и схватил его за запястье, он нахмурился ещё сильнее и спросил глубоким голосом: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можешь говорить?» Мяо Шуан с интересом наклонил голову, его взгляд остановился на дернувшимся кадыке мужчины: «Я думал, твой голос тоже охрип из-за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голос был очень хриплым, совсем не похожим на голос Бессмертного Мастера Бо Яня, и это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протянул руку и схватил Ци Яня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Холодные пальцы сдавили  горло, и Ци Янь подсознательно захотел сопротивляться. Даже несмотря на то, что его навыки боевых искусств были утрачены, его не убили бы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следующую секунду душащая его сила ослабла, и большой палец переместился к кадыку и сильно надавил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чувство заставило все тело Ци Яня напрячься. Пока он испытывал невыносимую боль и зуд, Мяо Шуан пододвинулся ближе, и его алые глаза придали  лицу соблазнительное и странное выражение: «Генерал, ты на самом деле спросил меня, что я делаю? Это день нашей свадьбы. Что я собираюсь сделать? Естественно заняться с тобой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Теплое дыхание пробежало по  щеке Ци Яня, словно язык змеи. На лице генерала отчетливо проступил намек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Он, великий полководец, добившийся больших военных успехов, герой, покоривший весь мир, не только был заключен в тюрьму и подвергнут пыткам, которые превратили его в калеку, но и был вынужден выйти замуж за человека чужой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этот мужчина мяо неизвестного происхождения хотел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позор и унижение. Мяо Шуан был доволен.  Как порочную жену, которая помогала тирану, Ци Янь определенно будет ненавидеть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рад видеть Ци Яня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злился, но не показывал этого и терпел, не говоря ни слова. Он не ожидал, что спокойное лицо Бессмертного Мастера Бо Яня может показать такое глубокое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похоже потерял память. Интересно, какова будет его реакция, когда однажды он вспомнит, кто он такой, и узнает, что он, лидер бессмертного мира, женился на Повелителе Демонов и переспал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только мысль об этом заставляла Мяо Шуана дрожать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вы так на меня смотрите?» Мяо Шуан со знанием дела спросил: «Это ваша ханьская традиция — быть таким холодным с новобрачной в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почти забыл», — Мяо Шуан убрал пальцы, которыми потирал его кадык,  и взял бокал с вином с маленького столика рядом с кроватью: «Согласно вашей ханьской традиции, употребление этого вина является завершением церемонии, верно? В таком случае я последую местным обычаям».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мрачно смотрел на него, казалось, он не собирался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не беспокоился о том, будет мужчина помогать или нет. Он просто набрал в рот вино из бокала, затем сжал подбородок Ци Яня тонкими пальцами,  и накрыл его губы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Пряное вино силой влили Ци Яню в рот,  он невольно задохнулся и закашлялся. На его лице одновременно отразились шок и отвращение, и он с силой толкнул этого бесстыдного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его толчка оставшееся в бокале вино вылилось, облив их обоих. Однако Мяо Шуан не разозлился, он небрежно схватил его  руку, поднес ее к своим губам и нежно поцеловал. Кристальные капли вина скользнули по ладони и опустились на кончик его теплого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влажный язык лизнул костяшки его пальцев, Ци Янь почувствовал холодок. Каждое движение этого человека из племени Мяо было за пределами его воображения. Вместо того, чтобы позволить этому сумасшедшему продолжать, лучше было бы сразиться с ним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Вены на покрытых шрамами руках Ци Яня вздулись, и Мяо Шуан поднял глаза от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сильное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такое же, как в тот день, когда он вонзил меч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похоже на Бессмертного Мастера Бо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Волнение в глазах Мяо Шуан усилилось, отчего эти кроваво-красные глаза стали выглядеть еще более очаровательными. Он выпрямил спину, одной рукой оперся на спинку инвалидной коляски, продвинувшись ещё ближе, и понизив голос, сказал: «Генерал, ты пытаешься не подчиниться приказу? Это брак, дарован Его Величеством. Генерал, пожалуйста, помоги мне.  Это будет хорошо и для тебя,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его рука коснулась ноги Ци Яня слишком близко к... и 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вложил его пальцы себе в рот, и его острые зубы прокусили ногти, которые еще не выросли. Сильная боль дернулась к сердцу, полностью отрезвив Ци Яня.</w:t>
      </w:r>
    </w:p>
    <w:p w:rsidR="00BB20FC" w:rsidRPr="00357A74" w:rsidRDefault="00357A74" w:rsidP="00BB20FC">
      <w:pPr>
        <w:jc w:val="left"/>
        <w:rPr>
          <w:sz w:val="28"/>
          <w:lang w:val="en-US"/>
        </w:rPr>
      </w:pPr>
      <w:r w:rsidRPr="00357A74">
        <w:rPr>
          <w:sz w:val="28"/>
          <w:lang w:val="en-US"/>
        </w:rPr>
        <w:t>   Он резко задохнулся, но тут кое-что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его навыки боевых искусств были полностью утрачены, он все же мог слышать шорохи за дверью благодаря своему необыкновенному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посланный Его Величеством,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 много лет служил Его Величеству и был очень хитрым. Трудно будет обмануть его глаза, если не действовать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мужчина из племени Мяо вел себя странно, его слова были правдивы.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преступник, который ожидал казни осенью, и был помилован,  он не имел права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поцелуй ворвался ему в рот, соленый, рыбный и липкий. Ци Янь крепко сжал подлокотник инвалидной коляски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бродил вокруг брачного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приказал ему присматривать за Ци Янем, поэтому он не смел расслабиться ни на минуту и ​​оставался на дежурстве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Наступила уже поздняя осень. Холодный ночной ветер обдувал его тело, пробирая до костей. Жир, который он набрал во дворце, не спасал, и он постоянно дрожал. У него не было другого выбора, кроме как тереть руки, чтобы согреться.</w:t>
      </w:r>
    </w:p>
    <w:p w:rsidR="00BB20FC" w:rsidRPr="00357A74" w:rsidRDefault="00357A74" w:rsidP="00BB20FC">
      <w:pPr>
        <w:jc w:val="left"/>
        <w:rPr>
          <w:sz w:val="28"/>
          <w:lang w:val="en-US"/>
        </w:rPr>
      </w:pPr>
      <w:r w:rsidRPr="00357A74">
        <w:rPr>
          <w:sz w:val="28"/>
          <w:lang w:val="en-US"/>
        </w:rPr>
        <w:t>Конечно, самое мучительное — это не холодная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брачном чертоге мерцали красные свечи, тени двух мужчин накладывались друг на друга, и звуки любви были нескончаемы. Даже у этого старого евнуха, который был кастрирован сорок лет назад, началось слюнотечение, и несуществующий предмет на его теле на мгновение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нанятые в особняке слуги не ложились спать этой ночью. Они продолжали подметать опавшие листья и насмешливо перешептывались: «Генерала пытали три месяца, но он все еще может быть таким свирепым. Он действительно заслуживает того, чтобы быть самым могущественным генералом в Даюне!»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именно муж из племени Мяо выполняет тяжелую работу? Тск-тск, эти варвары такие, у них так много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мужчины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бы вам не порвать украдкой оконную бумагу и не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как насчет того, чтобы ты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посмеялись, они вообще не воспринимали «генерала» всерьез. Наконец один из них сказал: «Палач его отпустил. Но как вы думаете, после того, ка его пытали три месяца,  он все ещё может оживить свою нижнюю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Чжу холодно взглянул на них и пронзительно закричал: «Эй, вы слишком много говорите, следите за своими языками!»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испугались и один за другим закрыли рты. Никто не осмелился сказать больше слова, и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в доме не прекращался до второй половины ночи, а свадебные свечи догорели. Евнух Чжу не мог больше этого выносить и задремал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