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шаман, который был так важен для деревни Мяо, перешел на сторону чужеземной расы, и как ему удалось пробраться в столицу империи и заслужить признание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смешался с пленниками, привезенными из деревни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генерал лично допросил каждого заключенного, а внешность Мяо Шуана была очень узнаваемой. Если бы он действительно его тогда увидел, у него наверняка остались бы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 ли он свою внешность с помощью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Мяо Шуан был таким осторожным, почему он сейчас все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движение этого человека из племени Мяо превосходило его ожидания. У него был извращенный характер, сумасшедшее поведение, и он все время действовал противоречивым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ясно выразил свою верность Даюну, но, похоже, был не в ладах с Его Величеством. Генерал не мог понять, каковы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встретился взглядом со своей женой и неуверенно сказал: «Будучи великим шаманом, ты бежал с поля боя и стал причиной гибели своего народа. Предательство племени —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Мяо Шуан не смог сдержать смеха и потянулся, чтобы сжать пальцами его подбородок. «Генерал, ты забыл о своих преступлениях? Ты тайно завладел священным Гу и намеревался поднять мятеж... Мы с тобой — союз, созданный на небесах,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злобно уставился на него, на его руках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Змею надо срочно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наслаждался убийственным намерением, которое  излучал генерал. Это чувство, от которого волосы вставали дыбом, а спина холодела, доставляло ему неописуемое волнение и удовольствие. В конце концов, ему было трудно найти достойного соперника в мире культивации. Кроме Бессмертного Почтенного Бо Яня, никто не мог представлять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 днем ​​на Пике Десяти Тысяч Демонов, будь то тренировки или убийства, было одинаково скучно. Только имя Ци Яня могло вызвать у него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возбужденно облизнул уголок рта, думая о бессмертном Бо Яне, а затем посмотрел на смущенного генерала Ци Яня перед собой и внезапно стал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бессмертный всегда ценил свою безупречную внешность. Когда он с бесстрастным лицом вонзил меч  в сердце Владыки демонов,  на его белоснежном даосском одеянии по-прежнему не было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резко встал, и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позвал слуг  и сказал: «Генерал хочет принять ванну и переодеться. Идите и вскипятите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пошел и быстро вернулся с водой и вылил ее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мимо Мяо Шуана  пронесли воду в четвертый раз, он вдруг нахмурился и сказал: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остановился и спросил: «Что случилось,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посмотрел на воду, плескавшуюся в ведре. Наступила поздняя осень, но вскипяченная вода не имела и следа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опустил руку в воду и почувствовал, что она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прищурился, чувствуя себя крайне раздраженным: «Я же сказал вскипятить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кипяченая вода, госпожа», — слуга  протянул руку, чтобы потрогать воду, но его тоже пробрал холод, поэтому он мог только рассмеяться. «Может быть, погода слишком холодная, вода и остыла  — я сейчас же заменю ее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слишком холодная?» Мяо Шуан усмехнулся. «Мне бы очень хотелось узнать, насколько низкой должна быть температура, чтобы вода за столь короткое время стала такой же холодной, как будто ее только что набрали из колодца?»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наклонил голову: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эти слова упали, слуга так и не понял, что произошло, он просто почувствовал холодок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Короткое и острое костяное лезвие разрезало его шею, как будто разрубили дыни, и после минуты молчания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подсознательно потянулся, чтобы прикрыть шею рукой, и кровь окрасила его руки. Затем он почувствовал боль и страх и хотел закричать, но обнаружил, что больше не может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Пузыри крови вырвались из его рта и носа, и он упал с лицом, полным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падающего на землю ведра разбудил людей во дворе. Слуги, которые пришли за водой, один за другим опустились на колени,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все стоите на коленях?» Мяо Шуан сказал с улыбкой: «Почему бы не подойти и не посчитать время, чтобы узнать, когда кровь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собиралась в лужу под трупом, и все еще испуская струйку пара. Мяо Шуан неторопливо прислонился к двери, и небрежно достал платок, чтобы вытереть окровавленное костяное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слуг не осмелился шагнуть вперед, но издалека раздался пронзительный голос: «О ! Чего вы все здесь стоите? Я, старый слуга, только отошёл взглянуть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евнуха Чжу резко оборвался, когда он увидел труп, и жир на его лице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разбираюсь с непослушными слугами», — с улыбкой сказала Мяо Шуан. «Как жена генерала, я же имею право решать такие тривиальные вопросы за моего господина,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сглотнул слюну и выдавил из себя улыбку: «...Конечно, конечно. Теперь, когда брак улажен, госпожа стала хозяйкой дома, и вам следует взять на себя управление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кивнул: «В таком случае, почему эти слуги все еще стоят на коленях? Почему бы вам не убрать это место побыстрее? Вы даже с таким пустяком  справиться не можете. Сколько вы хотите, чтобы генерал ждал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небрежно отбросил окровавленный платок, который накрыл  лицо трупа и понизил голос: «Евнух Чжу должен вернуться и помыться. У меня чувствительный нос. В следующий раз ему следует быть осторожнее, когда будет ходить в туалет. Запачкать одежду - пустяк, но если ты сделаешь   несчастным мое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евнуха Чжу стало крайне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Плоть на его лице задрожала, и ему потребовалось много времени, чтобы выдавить из себя натянутую улыбку: «Спасибо... Госпожа, что напомнили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 меня нет других преимуществ, кроме того, что я добросердечен. Пожалуйста,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Чжу кивнул, не в силах держать улыбку, и ушел с угрюмым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были заняты во дворе, убирали труп, носили воду, подметали каменные плиты во дворе, и вскоре уже ничего не напоминало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Мяо Шуана неторопливо скользил по работающим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были напуганы до смерти видом убийства. Большинство из них, в лучшем случае осмелились бы только сплетничать за спиной Ци Яня. Мало, кто стал бы откровенно подставлять ему подножки и использовать грязные трюки. Если бы их никто не подстрекал, они бы вели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рассердил евнуха Чжу этим утром, и тот не мог проглотить этого. Но он не осмелится ничего сделать с ним, великим шаманом, которому император «поручил важное задание», поэтому он выбрал Ци Яня в качестве цели для своей мелкой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мертвый евнух, который по сути ни инь, ни ян, придумал такой паршивый способ мучить человека.</w:t>
      </w:r>
    </w:p>
    <w:p w:rsidR="00BB20FC" w:rsidRPr="00357A74" w:rsidRDefault="00357A74" w:rsidP="00BB20FC">
      <w:pPr>
        <w:jc w:val="left"/>
        <w:rPr>
          <w:sz w:val="28"/>
          <w:lang w:val="en-US"/>
        </w:rPr>
      </w:pPr>
      <w:r w:rsidRPr="00357A74">
        <w:rPr>
          <w:sz w:val="28"/>
          <w:lang w:val="en-US"/>
        </w:rPr>
        <w:t>Это так жестоко. Боевые навыки Ци Яня полностью растрачены, и он до сих пор не оправился от полученных травм. Если он действительно принял бы холодную ванну в такую ​​погоду, он наверняка серьезно заболел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Шуан стоял в дверях с натянутой улыбкой. Слуги сновали туда-сюда под его пристальным взглядом, и чувствовали себя очень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сидел в инвалидном кресле в комнате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делает этот человек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http://bllate.org/book/13561/1203784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