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Ци Янь был настроен скептически. Он зачерпнул ложку супа и понюхал его. Это не было похоже на яд. Затем он сделал глоток и обнаружил намек на горечь в сладком супе. Проглотив его, он почувствовал легкую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выпил полмиски супа и вдруг спросил: «Откуда ты знаешь, что это не мой настоящий голос?»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Шуан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 дожидаясь его ответа, Ци Янь продолжил: «Мы встречались в деревне Мяо, верно? Я не знаю, как ты изменил свою внешность. Если бы я тогда узнал в тебе Великого шамана, я бы никогда не позволил тебе добраться живым на Центральные Равнины».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реальность такова, что я не только пришел сюда живым, но и стал женой генерала», — Мяо Шуан коснулся его лица. «Мы, народ Мяо, не похожи на вас, народ Хань, у которых много жен и наложниц. Независимо от того, женаты мы или нет, мы признаем только одного человека в своей жизни. Поскольку мы уже поженились, даже не думай о побеге. Худшее, что может случиться, это то, что я сделаю из тебя человеческую марионетку и заберу тебя в Мяоцзян».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Ци Янь с некоторым отвращением уклонился от его руки, и не заговаривал до конца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Мяо Шуан взял учетную книгу и пошел к Лай Фу, чтобы приказать ему кое-что сделать. В комнате остался только Ци Янь... и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Мяо Шуан кормил белую змею несколько раз, но она все еще  была голодна. Он лежала на столе и отказывалась двигаться. Теперь она обратила свое внимание на единственную тарелку, которая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Руки Ци Яня были неуклюжими, поэтому он мог есть другие связанными палочками, но ему было довольно трудно есть рыбу. Поэтому блюдо с рыбой пришлось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Мяо Шуан не съел ни кусочка, вероятно, потому, что блюдо ему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Белая змея смотрела на него через тарелку, высунув язык. Казалось, она хотела есть, но не осмеливалась. Выглядело это весьма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Ци Янь сжал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Мяо Шуана в комнате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 таком расстоянии, с этими палочками для еды, он был на 90% уверен, что убьет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Если позволить этому человеку Мяо вернуться на свою территорию, это в конечном итоге обернется катастрофой. Лидер народа Мяо был амбициозен и давно вынашивал намерение поднять восстание. Он даже был намерен подчиниться Наньчжао и помочь им захватить Даюн. Инцидент со священным Гу — это всего лишь запал. Хотя лидер уже мертв, мог существовать запасной план, например, этот великий шаман, который пробрался в имперскую столицу и успешно завоевал доверие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Его сдача в плен подозрительна, как ни посмотри. Если он на самом деле не сдался, то его мотивы весьма интригуют. Возможно, он собирает разведданные, и когда он их  успешно доставит их в Мяоцзян, это вызовет бесконечные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Лучше бы его сейчас убить...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Ци Янь крепко сжал палочки для еды, вены на его руках вздулись, в глазах появился кровавый отблеск. Он медленно протянул руку и... подвинул тарелку с рыбой к белой змее.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...вот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Издевательство над слабыми — это не то, что должен делать благородный муж. Даже если он хотел убить шамана, ему следует подождать до тех пор, пока не появится возможность убить самого Мяо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Получив разрешение, белая змея с удовольствием принялась за еду. Она умело нашла рыбью голову и проглотила ее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Ци Янь соскреб последнее зернышко риса из миски, потом отложил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Сегодня Даюн похожа на эту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Одна половина выглядит яркой и красивой, но когда вы переворачиваете и смотрите на другую, то обнаруживаете, что она уже съедена.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Даже если на этот раз ему удалось подавить восстание Мяо и сломить боевой дух Наньчжао, угрозы, с которыми столкнулась Даюн, заключались не только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Император был некомпетентен, жесток, подозрителен и верил клевете. В последние годы Даюн находилась в состоянии постоянной нестабильности, и соседние страны давно уже с жадностью поглядывали на ее земли. Даже если  он, как генерал, убил множество врагов и подавил множество восстаний, это было каплей в море и не могло спасти Даюн от отчаянного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Убийство великого шамана может ничего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Ци Янь развернул инвалидную коляску и рассеянно поехал к умывальнику, чтобы вымыть руки. Когда он мылся, в него внезапно бросили что-то живое и оно упало прямо в таз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был застигнут врасплох и вздрогнул. При более внимательном рассмотрении он обнаружил, что это была белая змея. Живот змеи слегка раздулся, и казалось, что она толстая.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Мяо Шуан появился в дверях и с отвращением говорил: «Ты вся в масле, а все равно ползешь ко мне в рукав. Сначала помойся, а потом возвращайся».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Ци Янь на мгновение онемел: «...Значит для этого, ты бросил ее прямо в таз, где я мою руки?»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«А для чего еще? Если не в таз, где ты моешь руки, значит надо было в ванну, где моешься?»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Ци Янь посчитал его необоснованную просьбу невероятной. Этот человек хотел, чтобы он мыл его змею?!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потер мыльные орехи, вымыл руки и змею. Белая змея, должно быть, почувствовала себя неуютно после того, как он ее тер. Как только он отпустил ее, она быстро выскользнула из таза, перелезла через повешенные полотенца, а потом на 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 Мяо Шуан протянул руку, чтобы она спустилась к нему. Ци Янь молчал, он взял полотенце, чтобы вытереть руки, развернул кресло-коляску и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Он смутно услышал позади себя голос Мяо Шуан: «Ты говоришь, его надо лечить? Никакого лечения».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комнате больше никого не было. Он разговаривал со змеей?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«Он собирается убить тебя, а ты все еще хочешь, чтобы я лечил его руки? Веришь или нет, но когда его руки заживут, первое, что он сделает, это задушит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Ци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взглянул на застеленную кровать, решил лечь на нее и опустил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Ци Янь отправился отдыхать после обеда. На самом деле, ему ничего другого не оставалось, как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Мяо Шуан был рад свободному времени,  он сказал Лай Фу сходить на рынок, чтобы купить кое-какие вещи, и подготовиться к найму новых слуг. Он также уволил тех, кто оставался в доме, и приказала им убраться в течение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Ранее он убил одного из слуг, и евнух Чжу отправился во дворец доложить. Не имея поддержки, оставшиеся слуги, естественно, убегали, так быстро, как только могли. На следующее утро в особняке остался только Лай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«Они быстро бегают», — сказал Мяо Шуан с кривой усмешкой. «Это кучка трусов, которые только  бездельничали. У евнуха Чжу действительно хорошее зрение».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Лай Фу почувствовал, что на него намекают, и слабо сказал: «Я... отличаюсь от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Мяо Шуан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Налетел порыв ветра, и на каменные плиты двора упало еще несколько желтых листьев. Лай Фу взглянул на хмурое небо: «Посмотрите на погоду, вероятно, пойдет дождь, господа, пожалуйста, идите в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взял метлу и начал подметать опавшие листья: «После этого осеннего дождя погода станет холоднее, господа, вам следует надевать больше одежды. Генерал плохо себя чувствует, поэтому к нему следует относится более внимательно. Госпожа, пожалуйста, позаботьтесь».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«Почему бы тебе самому не пойти?»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«Генерал меня не послушает», — смущенно почесал голову Лай Фу. «Когда я впервые приехал сюда, генерал не хотел, чтобы я ему служил, и никогда не обращал на меня внимания. Он только госпоже не может отказать».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Мяо Шуан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Ветер становился холоднее, а в воздухе чувствовались нотки сырости. В течение получаса наверняка пойдет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Неудивительно, что Ци Янь сегодня выглядел вялым, должно быть, он плохо себя чувствовал из-за предстоящего дождя. Мяо Шуан уже осматривал его и обнаружил, что у него много старых ран от многолетних сражений, плюс он много страдал в тюрьме, и теперь реагировал на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Генерал ничего не сказал, хотя чувствовал себя плохо. Поскольку он ничего не говорил, Владыка демонов собирался сделать вид, что не знает. Пусть Ци Янь пострадает, сам виноват...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http://bllate.org/book/13561/1203788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