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Шуан взял новый комплект одежды (Лай Фу вчера ходил в пошивочную с заказом, а сегодня его доставили) и бросил его Ци Яню: «Примерь и посмотри, подойдет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медленно поднял эту одежду. Теперь он испытывал невыносимую боль во всем теле. Не говоря уже о переодевании, ему было трудно поднять даже рукк.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увидел, как у него побледнело лицо, пока он с трудом переодевался. Он прошептал: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голос звучал не то чтобы хрипло, но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сделал вид, что не слышит, и повернулся, чтобы уйти. Когда он дошел до двери, Ци Янь наконец окликнул его: «Есть ли дома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прогнать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принеси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быстро принес жаровню. Ци Янь посмотрел на горящий уголь и вздохнул: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«Жаровня не сработает, а ты хочешь попасть на небеса? Давай я попрошу Его Величество одолжить тебе напольного дракона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обыскали тщательнее, чем мыши амбар в голодный год, где я  найду для тебя вина?» Мяо Шуан вздохнул, доставая из рукава небольшую бутылку вина и бросая ее ему: «У меня есть немного, можешь обойтись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поймал винную тыкву размером с ладонь и удивленно посмотрел на него: «Где ты обычно прячешь эти бутылки и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вытащил пробку и понюхал. Неописуемый запах ударил ему в голову. Если бы вино не было прозрачным, он бы заподозрил, что оно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в Мяоцзяне все всегда по-другому, он зажал нос и сделал глоток. Пряный вкус вина проник в его рот, но после того, как пряность стала слишком сильной, появилась длительная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Горький привкус кружился у него в горле, становясь все больше по мере того, как он пил, вызывая у него чувство рвоты. Он с трудом проглотил вино и спросил: «Что это за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«Лечебное», — с улыбкой сказал Мяо Шуан. «Оно может развеять холод и облегчить боль, а также улучшить кровообращение. Оно как раз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отнесся к этому скептически и на мгновение задумался, а затем сделал еще два глотка, подавляя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почти допил, Мяо Шуан медленно добавил вторую половину предложения: «В дополнение к семи или восьми видам лекарственных трав, я добавил только двадцать насекомых, которых тщательно вымачивал их в течение сорока дней. О, не волнуйся, я хорошо его отфильтровал, там определенно нет никаких ножек или крылышек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почувствовал, что вино раздражает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 Мяо Шуану пустую винную бутылку,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В его теле уже находилось ядовитое насекомое, и никто не знает, куда оно деломь. Он не боялся живых насекомых, так почему же он должен испугаться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вино было резким на вкус, оно оказало удивительное действие. Вскоре Ци Янь почувствовал, что его тело согрелось, а боли в мышцах и костях уже не были такими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моросил осенний дождь, а горящая жаровня не пропускала сырость и холод, сохраняя тепло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плотно закутался в одежду и свернулся калачиком под одеяло , его веки постепенно тяжелели. Он мог выпить довольно много, но в это вино похоже были добавлены специальные ингредиенты для крепкого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постоял возле кровати, глядя на бледное лицо мужчины и на его нахмуренные брови, которое не разгладились даже во сне,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подготовка простых людей очень плохая, реагируют даже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не лечить, он может не пережить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оригинальном романе Ци Янь не получил своевременного лечения, поэтому его здоровье ухудшилось, но он не помер. Но потом, всю жизнь, каждый раз, когда становилось облачно или шел дождь, он испытывал невыносимую боль и вынужден был возвращаться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абрикосовая зависимость автора является обнадеживающе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человек в той позе был вкусным, Мяо Шуан все равно не хотел каждый раз делать это сам. Ему не нравилось слишком часто использовать одну и ту же позу. Вместо того чтобы доставлять кому-то удовольствие, он предпочел бы сам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он взял зонтик из промасленной бумаги и вышел, чтобы купить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он выходит под дождь, Лай Фу в панике хотел предложить сделать это за него, но Мяо Шуан махнул рукой и отказался. Он сказал слуге оставаться дома и присмотреть за Ци Янем, чтобы тот не умер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мог заниматься многими делами, но Мяо Шуану пришлось пойти лично, чтобы купить лекарственные травы. Не то чтобы он не доверял Лай Фу, но он сам не знал некоторые названия под которыми эти травы были распространены в этой стране. Поэтому ему приходилось самому идти в аптеку,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день он обошел более дюжины аптек всех в столице и купил семь из десяти необходимых ему лекарственных средств. Однако остальные либо не росли на Центральных равнинах, либо отсутствовали на складах, либо стоили очень дорого, поэтому их приходилось заказывать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коробок с драгоценностями, подаренных императором, было явно недостаточно,  поэтому ему пришлось на время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Ожидая, пока аптекарь приготовит ему лекарство, Мяо Шуан внезапно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эта сцена или этот сильный запах трав традиционной медицины, возникало тонкое ощущение чего-то знакомого, как будто он уже где-то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аптекарь поднял руку, он уже знал, сколько весят травы в его руке и насколько они отличаются от того, что ему было нужно. Когда их положили на весы, число оказалось точно таким,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лекарство и яд имеют одно и то же происхождение, а первоначальный владелец хорошо разбирался в ядовитых веществах и был сведущ в фармакологии, в книге, похоже, не упоминалось, что у него был такой талант. Более того, половина медицинских предписаний в его голове исходила из памяти первоначального владельца, а другая  относилась к миру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культиватор демонов, мог так много знать о медицине? Обычно, его беспокоило только убийство людей, а не их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лекарственные травы готовы... Гоподин?» Аптекарь передал завязанный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пришел в себя: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свою покупку и вышел под дождь. Люди спешили по улице, и опущенные зонты закрывали лица друг друга. Никто не заметил его необычной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поздно, когда он вернулся в особняк генерала. Он не купил ни  один из ключевых лекарственных ингредиентов, и ничего нельзя было сделать. Ему оставалось только попросить Лай Фу поместить купленные лекарственные травы в керамические банки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все еще спал.</w:t>
      </w:r>
    </w:p>
    <w:p w:rsidR="00BB20FC" w:rsidRPr="00357A74" w:rsidRDefault="00357A74" w:rsidP="00BB20FC">
      <w:pPr>
        <w:jc w:val="left"/>
        <w:rPr>
          <w:sz w:val="28"/>
          <w:lang w:val="en-US"/>
        </w:rPr>
      </w:pPr>
      <w:r w:rsidRPr="00357A74">
        <w:rPr>
          <w:sz w:val="28"/>
          <w:lang w:val="en-US"/>
        </w:rPr>
        <w:t>Мяо Шуан не стал его беспокоить. Закончив свою работу, он переоделся, перелез через этого человека, и устроившись на внутренней стороне кровати, прихватил половину его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ночи Мяо Шуан внезапно проснулся от шороха. Он не открыл глаза, но почувствовал, что человек рядом с ним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изо всех сил старался не шуметь, но из-за физических недостатков ему потребовалось приложить некоторые усилия, чтобы сесть в инвалидное кресло. Мяо Шуан услышал его подавленное дыхание и подумал, что обезболивающее действие лечебного вина, должно быть,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холодно и дождливо, и никому не захотелось бы покидать теплую постель среди ночи. Мяо Шуан было лень заботиться о Ци Янп, поэтому он просто тихонько повернулся, чтобы посмотреть, что тот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Инвалидная коляска покинула комнату, и, судя по направлению, куда она двигалась, было непохоже, что этот человек пошел справлять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Полежав некоторое время, Мяо Шуан нахмурился, встал, оделся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колдовство, чтобы скрыть свое дыхание, и следовал за Ци Янем на расстоянии. Шум дождя заглушил его шаги, и генерал даже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Инвалидная коляска проехала по коридору, и наконец остановилась перед родовым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