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лужам, которые еще не высохли после дождя, Мяо Шуан, выйдя из паланкина, последовал за евнухом Чжу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Ярко-красные стены были омыты осенним дождем. Гладкие синие кирпичи под ногами были покрыты тонким слоем воды, которая отражала весь дворец,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Позднее солнце еще не рассеяло сырую прохладу после дождя. Мяо Шуан сунул руки в рукава. Белая змея обвилась вокруг его предплечья. Ей было так холодно, что она вообще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«Где сейчас Его Величество?» –спросил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«Его Величество в своих покоях, они прямо перед ним». Евнух Чжу сделал жест, указывая.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Разве Император сейчас не должен собираться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в оригинальном романе говорилось, что император был тираном и он не любил посещать заседания суда каждый день. В результате, они проводились раз в десять дней или даже раз в полмесяца, что уже считалось добросовестным. Император, возможно, сегодня отдыхал... Он не очень внимательно прочитал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 как насчет придворной политики? Это далеко не культивирование бессмертных и демонов. Тех это не интересует. Самого его это в книге тоже особенно не волновало, гораздо интереснее было читать, как те двое занимаются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Мяо Шуан и подготовился, морально, он все равно не смог сдержать подергивание губ, когда встретился с императором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спальне курился сладкий ладан. Прежде чем они приблизились,  они услышали взрыв смеха, похожий на звон серебряных колокольчиков. Группа  дворцовых служанок окружала императора и играла с ним. Им всем было лет пятнадцать-шестнадцать, и каждая из них была нежна,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Императору Цзи Юаню из Даюн было двадцать семь лет, и он выглядел красивым и благородным. Но, возможно, из-за того, что Мяо Шуан прочитал оригинальный роман, у него сложилось о нем не очень хорошее впечатление. Он чувствовал, что его драконья аура не была похожа на настоящего дракона, а скорее на гадюку, замаскированную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смутно помнил, что тот был нелюбимым сыном предыдущего императора, рожденным от наложницы низкого ранга. Однако он выиграл кровавую битву за трон благодаря своей беспощадности и хитрости. После того, как он взошел на престол, он убил всех своих братьев и ближайших родственников с такой жестокостью, что это выглядело шокирующе даже для Владыки демонов. Говорят, что в тот период императорский город был заполнен горами трупов и залит морем крови, а темные тучи нависали над дворцом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Единственным, кто выжил, был его младший и самый бесполезный брат, о котором Цзи Юань заботился с поверхностной братской любовью и уважением, но который превратился в бессердечного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Отопление во дворце работало хорошо, и здесь не чувствовалось холода, принесенного дождем. Цзи Юань, легко одетый, ходил босиком по теплому нефритовому полу и играл с дворцовыми служанками, совершенно не замечая Мяо Шуана и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смотрел в их сторону, а Мяо Шуан тоже ничего не говорил, просто стоял во внешней комнате и следил за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его на долгое время оставили без внимания, евнух Чжу вышел вперед, чтобы напомнить: «Ваше Величество, здесь находится великий шаман».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 откусил кусочек засахаренного фрукта, который ему подала дворцовая служанка, отпил глоток чая из рук другой, посмотрел на Мяо Шуана и махнул рукой, позволяя девушкам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Дворцовые служанки одна за другой вышли, и в императорских покоях наконец воцарилась тишина. Цзи Юань небрежно сел на кушетку и приказал евнуху, прислуживавшему ему, потушить огненную чашу: «Великий шаман, как ты себя чувствуешь после двух дней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небрежно сложил ладони на груди: «Брак, дарованный Его Величеством, естественно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«Как ты смеешь!» Евнух Чжу выругался: «Как ты смеешь не преклонить колени, когда обращаешься к Его Величеству?!»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«О, не нужно быть вежливым», — Цзи Юань замахал руками. «Великий шаман — Мяо, понятно, что он не привык к нашему ханьскому этикету».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Евнух Чжу бросил на Мяо Шуана сердитый взгляд, а затем с улыбкой на лице польстил императору: «Ваше Величество великодушен и добр, он не станет беспокоиться о непослушании некоторых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Великодушный и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«Великий шаман, как продвигается задание, которое я тебе поручил?»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«Я оправдал доверие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 не мог не улыбнуться, но Мяо Шуан медленно добавил вторую половину: «Это свершившийся факт, брак с генералом Ци подтвержден. Генерал сопротивлялся на словах, но его тело было очень честным. Он боролся со мной половину ночи, что было действительно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Евнух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Брови императора неудержимо дрогнули, и его лицо внезапно потемнело: «Я тебя об этом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холодно посмотрел на беловолосого человека  и терпеливо спросил: «Ты узнал о местонахождение священного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спокойно ответтл: 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Пальцы Цзи Юаня, державшие чашку, внезапно напряглись, и на поверхности прозрачного чая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мгновенно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Белая змея, обвившаяся вокруг его руки, крепко сжимала его и страдала от той же боли, что и он. Ощущение опасной для жизни отравляющей реакции было мучительным, ядовитые черви в его теле забеспокоились, и внутри поднимался необъяснимый страх, как будто вот-вот должна была произойти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 погладил красную родинку на запястье — там была запечатана капля крови Короля Гу. Иней на его лице исчез, и он мягко изогнул брови: «Ты шутишь, Великий шаман?»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улыбка была настолько жуткой, что даже евнух Чжу вздрогнул и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Ваше Величество всегда так улыбался, когда хотел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 в его теле становилась все сильнее, и Мяо Шуан не мог не проклинать про себя сюжет оригинального романа. Поскольку он предложил кровь Короля Гу, он должен был быть абсолютно предан Цзи Юаню. Если бы у него было хоть малейшее намерение сопротивляться, он бы испытал на себе ответный  удар и вынес боль тысяч Гу, терзающих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эта маленькая боль... гораздо меньше той которую причинил ему Бессмертный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Мяо Шуана лица не изменилось: «Люди Вашего Величества допрашивали генерала Ци в течение трех месяцев и не смогли заставить его говорить, а вы дали мне только два дня. Разве это немного неразумно?»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Цзи Юаня смягчилось, и он вздохнул: «Я поторопился».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«Но мое терпение не безгранично. Раз Великий шаман так уверен, что сможет заставить Ци Яня заговорить, почему бы ему не дать мне конкретный срок?»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недвусмысленно улыбнулся: «Я не могу вам его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«Ваше Величество». Евнух Чжу осторожно коснулся мантии императора и прошептал ему на ухо: «По-моему, великий шаман, обманывает Ваше Величество. В эти дни я был в поместье Ци и видел, что он хорошо заботился о нем. И я ни разу не слышал, чтобы он спрашивал генерала Ци о Священном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 поднял брови: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был очень озадачен: «Почему ты так говоришь, евнух?»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дожидаясь ответа, он перевел взгляд на Цзи Юаня: «Ваше Величество, генерал Ци Янь подвергался пыткам в течение трех месяцев и не признался. Очевидно, что он крепкий орешек. Обычные методы больше не применимы. Я хочу сначала подобраться к нему поближе и позволить ему ослабить бдительность. Я не упоминал о Священном Гу в течение последних двух дней, потому что не хотел, чтобы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день у меня был спор с евнухом Чжу в особняке генерала. Я решил, что это был приказ вашего величества позволить евнуху Чжу помочь мне. Я защищал генерала, и тот подумал, что 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Почему евнух Чжу сегодня обвиняет меня? Я неправильно все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эти слова прозвучали, лицо евнуха Чжу тут же изменилось: «Ваше Величество, этот старый слуга...»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http://bllate.org/book/13561/1203792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