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махнул рукой, чтобы остановить евнуха, его взгляд был тяжелым, но тон мягким, как вода: «Но как Великий шаман может быть уверен, что Ци Янь станет мягкосердечным? Если, после того, как ты его защищал, он все равно останется непоколебим, что ты будешь делать?»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«Интересно, слышали ли Ваше Величество когда-нибудь о разновидности Гу, называемой «Любовный Гу»? Я подсадил одного генералу в нашу первую брачную ночь. Человек, на которого подействует этот Гу, влюбится в того, кто его  наложил. Чем больше я буду заниматься с ним любовью, тем сильнее будет воздействие Любовного Гу, пока этот человек не станет полностью преданным мне и не отдаст мне свое сердце и душу. Не говоря уже о местонахождении Священного Гу, даже если я скажу ему умереть, он будет готов убить себя без колебаний».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Улыбка в глазах Цзи Юаня стала ярче: «Великий шаман действительно меня не подвел».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 сильной боли губы Мяо Шуан слегка побледнели, но тон его оставался ровным: «Я должен не только защищать его, но и залечить его раны...»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«Нет! Он не может этого сделать, Ваше Величество!» Евнух Чжу был потрясен и бросился убеждать императора: «Ваше Величество, вы окончательно уничтожили боевые навыки Ци Яня и сделали его бесполезным человеком. Как вы можете позволить ему выздороветь? Если он действительно оправится от своих ран, то начнутся бесконечные неприятности! Ваше Величество, пожалуйста, подумайте!»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«Почему ты так торопишься, евнух? Я не закончил то, что хотел сказать», — медленно проговорил Мяо Шуан. «Хотя я буду лечить его раны, я не  стану использовать обычные медицинские лекарства, это будет яд. Я использую ядовитых насекомых, чтобы восстановить его меридианы, и они все будут под моим контролем. Хотя он оправится от ран, его тело больше не будет принадлежать ему, а с Любовным 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Говоря это, он сделал шаг вперед, встретившись взглядом с Цзи Юанем, и показал жестокую и безумную улыбку: «К тому времени Ваше Величество даже сможет снова отправить его сражаться с врагом, но он больше не будет генералом Ци Янем, а марионеткой, которая принадлежит только вам и телом и разумом».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покоях повисла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Взгляды двух людей встретились в пустоте, словно в безмолвной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Цзи Юань хлопнул в ладоши и рассмеялся: «Хорошо, хорошо! Как и ожидалось, ты — Великий шаман народа Мяо. Этот метод мне очень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Мяо Шуан скромно улыбнулся: «Ваше Величество, вы слишком добры».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Цзи Юань встал очень радостно и положил руку ему на плечо, незаметно коснувшись шеи. Со стороны это выглядело так, будто император и этот человек хорошо ладят друг с другом: «Ты помогаешь мне решать мои проблемы, поэтому я хочу хорошо тебя вознаградить. Я думаю, что последний подарок был немного маловат. Поэтому я вознагражу особняк генерала десятью тысячами таэлей серебра и сотней кусков парчи.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«Это то, что должен был сделать этот простолюдин за его спасение. Я не прошу награды у Вашего Величества. Мне просто нужно много лекарственных ингредиентов, чтобы «вылечить» травмы генерала Ци. Я не нашел некоторые из них в аптеках столицы. Могу ли я попросить Ваше Величество о помощи?»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«Конечно, конечно. Просто скажи мне, что нужно великому шаману». Пальцы Цзи Юаня убрались с шеи Мяо Шуана, и он махнул рукой, призывая евнуха, с кистью и чернилами, подойти и записать пожелания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Перечислив все, что ему нужно, Мяо Шуан ушел. Цзи Юань мрачно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Дыхание этого мужчины Мяо было стабильное, пульс нормальный. Это не было похоже на реакцию на отравление опасным для жизни ядом, так что он не должен был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он собственными глазами видел, как выглядит ответная реакция  на ложь ему при отметки Короля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Юань дотронулся до красной родинки на запястье, повернулся и холодно посмотрел на евнуха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Тот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Холодный пот выступил у на лбу Мяо Шуана, намочив ее белоснежные волосы. Он, как можно быстрее покинул дворец, его лицо было cовершенно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глазах у него потемнело, но он заставил себя двигаться вперед. Солнце развеяло сырость и холод после дождя. Солнечный свет освещал его, но он не чувствовал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Боль, вызванная ответной реакцией на отметку Короля Гу, была поистине смертельной. Если бы он поговорил с императором еще немного, то, возможно, не смог бы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Император заподозрил неладное и лично подошел проверить его дыхание и пульс. К счастью, он заранее воспользовался колдовством, чтобы стабилизировать свое состояние, иначе, вполне вероятно, не смог бы сегодня выйти из дворца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то же время он также узнал кое-что, о чем не упоминалось в оригинальной книге —  Цзи Юань на самом деле знал боевые искусства, и его навыки в них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Совершенно верно, такой подозрительный человек, естественно, должен знать много способов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Мяо Шуан шел вперед, опустив голову. Его шаги постепенно становились менее неровными. Слабость и тошнота, глубоко проникшие в его кости, наконец, исчезли. Когда перед его глазами, наконец, все прояснились, он обнаружил, что стоит на оживленной улице столицы.  Мимо него шла шумная толпа. Он был захвачен суетой этого мира и стоял в оцепенении посреди этого моря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Глубоко вдохнув воздух, все еще пахнувший влажной землей,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Поскольку его внешность была настолько особенной для этих мест, проходящие мимо люди часто оборачивались, чтобы посмотреть на него. В их глазах было либо удивление, либо любопытство, либо вопрос... На данный момент никто не должен здесь знать, что он — Великая шаман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этих ханьцев всегда было естественное отторжение и презрение к другим народам. Чтобы избежать ненужных неприятностей, лучше сначала скрыть их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Мяо Шуан отошёл в пустой угол и призвал бабочку Гу. Синяя бабочка Гу приземлилась на ее волосы, и крошечные чешуйки, невидимые невооруженным глазом, упали, когда ее крылья открылись 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Эти чешуйчатые порошки оказывают легкое галлюциногенное действие и могут изменить его образ в глазах окружающих, но сфера воздействия ограничена, а продолжительность недолгая.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Усталость после сильной боли сделала его раздражительным. Он пока не хотел возвращаться в особняк генерала, поэтому решил просто прогуляться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Неподалеку находилась чайная. Он поднялся наверх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Был почти полдень, но аппетита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заказывать никаких закусок, а просто подозвал официанта, и попросил один чайник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Змея в его рукаве была такой же апатичной, как и он сам, и безжизненно лежала, обвиваясь вокруг его руки, казалось она могла выпасть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чайном доме было немного народу. Большинство из них были богатыми и свободными молодыми людьми, выдававшими себя за учёных, или литераторами, хваставшимися своими знаниями. Они собирались группами по три-четыре человека, чтобы попить чаю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До ушей Мяо Шуана донесся звук разговора. Молодой человек в зеленом сказал: «Странно, я же говорил, что чай сегодня невкусный, похоже рассказчик сменился?»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«Брат Чжоу, ты только что узнал?» Другой молодой человек в фиолетовом ответил: «Когда я пришел сюда, я спросил владельца, и он сказал, что теперь в столице не разрешено рассказывать истории о генерале Ци Яне, поэтому тот рассказчик ушел в отставку».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«...Если не разрешено о Ци Яне, просто заменил бы его на кого-нибудь другого. Ци Янь — предатель, даже если он стал бы рассказывать о нем, мы не захотели бы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«Верно», — добавил другой человек и рассмеялся. «Я думаю, что, вероятно, тот старик был не особо образован, и знал всего пару-тройку истоий. Теперь, когда ему не разрешают их рассказывать, он больше не может заниматься этим ремеслом!»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http://bllate.org/book/13561/1203793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