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получив ответа в течение долгого времени, Лай Фу не мог не открыть глаза и снова  посмотрел на генерала. Тут он обнаружил, что... маленькая родинка рядом с кадыком мужчины, казалось, немного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У него проблемы со 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он успел рассмотреть поближе, Ци Янь уже успокоился: «Где Мяо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Лай Фу пришел в себя: «Его Величество вызвал госпожу во дворец рано утром. Он до сих пор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Янь нахмурился и, не задавал больше вопросов по  этому поводу, он только уточнил: «Что происходит в особняке? Почему так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новые слуги, которых госпожа наняла. Они пришли сегодня, и все еще убираются в доме, поэтому они такие шумные».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Янь холодно сказал: «Почему бы тебе не пойти и не помочь?»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Лай Фу вздрогнул и быстро опустил голову: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не осмелился сказать ничего больше, и быстро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он ушел, напряженное тело Ци Яня медленно расслабилось, и его настроение постепенно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Отложив в сторону грязные воспоминания, он задумался о более важном. Он еще раз проверил Мяо Шуана прошлой ночью, и действительно получил некоторые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он очень хорошо чувствовал ненависть Мяо Шуана. Как великий шаман Мяоцзяна, он заботился о своем народе. Для него было естественно ненавидеть его, генерала, который повел свои войска и устроил резню в деревне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шаман ненавидел его, он также ненавидел императора Даюн. Генерал был уверен, что Мяо Шуан не сдался искренне, а имел скрытые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 последние несколько дней он ни слова не сказал о деревне Мяо, как будто его не волновала смерть соотечественников. Вчера вечером он только упомянул «убийство моих людей и ограбление святыни», а затем ничего.  Кроме того, шаман не спешил действовать во время предыдущей битвы... все виды знаков указывали на то, что этот великий Мяо и Куаншоу, глава народа Мяо, похоже, не  особо 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более ста лет с момента основания Даюн, и народ Мяо часто колебался к кому примкнуть Даюн или Наньчжао. Поскольку Мяо Шуан не помог Куаншоу, это означало,  что он не хотел присоединения к Наньчжао.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он не желал присоединения к Наньчжао и не хотел служить Даюн. Хотя неизвестно, что он планировал, поскольку он враг моего врага, даже если они не могут стать друзьями, все равно можно использовать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Думая об этом, Ци Янь медленно пододвинулся к краю кровати и попытался переместиться в инвалидное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было мало сил в руках, и ему было трудно каждый раз это делать. По какой-то причине сегодня его тело было особенно слабым. Одна из его рук не удержалась, а инвалидное кресло  скользнуло назад, и он тяжело упал на пол.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Он испытывал боль во всем теле, он даже не мог сказать, где он ударился, так было больно. Ци Янь был растерялся после падения,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потребовалось много времени, чтобы прийти в себя. Это был не первый раз, когда он упал с инвалидной коляски. Он нахмурился и попытался встать, но его ноги были просто обузой, заставляя его снова и снова терпеть неудачу и падать на то же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долгой борьбы и неудачных попыток встать, когда его немногочисленные оставшиеся силы были истощены, Ци Янь сел на пол и внезапно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Волоча такое сломанное тело, о чем, черт возьми, он все еще мечтал? Даже если бы он мог использовать Мяо Шуана, какое это имело бы значение? Сможет ли он снова сесть на лошадь, снова сражаться за Даюна на лугах за пределами Великой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руки когда-то натягивали самый тяжелый лук, но теперь они могут только щипать ноги... и это даже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Ци Яня были красными. Он медленно обнял свои ноги и уткнулся лицом в колени. Горящая жаровня не могла рассеять холод в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знал, что это произойдет, возможно, он не старался 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должен был решительно признать свою вину, когда Его Величество разгневался, и положить конец всему этому. Таким образом, по крайней мере, он мог снова увидеть своего отца, а не перечитывать  письмо из дома, которое было настолько тяжелым, что могло пронзить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в родовом зале он преклонил колени перед духовной табличкой своего отца. Он хотел спросить, действительно ли стоило жертвовать более 300 членами семьи Ци  и их слугами только ради того, чтобы он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мог изменить, оставшись живым? Смог бы он спасти рушащуюся империю Даюн от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мысли были в беспорядке, как и его избитое и покрытое синяками тело. Он не знал, как долго он сидел на полу,  внезапно голос у двери вернул его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генерал сидит на земле?»:Мяо Шуан вошел внутрь с улыбкой на лице: «Разве ты недостаточно преклонил колени в родовом зале вчера вечером? Если тебе так нравится лежать на полу, то в будущем тебе, возможно, стоит спать 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Янь медленно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 он отпустил свое достоинство, которое давно было втоптано в грязь, и хриплым голосом сказал: «Дай мне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Шуан на самом деле не хотел ему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он уже пробовал это вчера вечером. Этот человек действительно тяжелый. Было бы неловко, если бы он не смог его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глядя на  усталые глаза генерала, он проглотил саркастическое замечание, который был на кончике него языка. Он нетерпеливо произнес: «Это твое отношение, когда ты просишь о помощи? Благодари мой хороший характер. Если бы это был кто-то другой, он бы тебе не только не помог, но и избил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характер? О ком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Шуан оттолкнул инвалидную коляску назад, схватил Ци Яня обеими руками, а затем коснулся его пальцев ног и сильно потянул. Наконец, он поднял его с земли и быстро пересадил в инвалидную коляску.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Тыльная сторона руки Ци Яня вздулась синими венами из-за приложенной силы. Прежде чем он успел отпустить руки шамана, он внезапно почувствовал холод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Белая змея Мяо Шуана по какой-то причине выплыла из его рукава, и поползла вверх по руке Ци Яня вдоль сцепленных рук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Шуан недовольно прищурился, глядя на предательство белой змеи. Очевидно, это был его Король Гу, но он использовал каждую возможность, чтобы заползти на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когда он собирался позвать ее обратно, он услышал издалека голос Лай Фу: «Госпожа!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Янь внезапно пришел в себя, его, словно  ударило током.</w:t>
      </w:r>
    </w:p>
    <w:p w:rsidR="00BB20FC" w:rsidRPr="00357A74" w:rsidRDefault="00357A74" w:rsidP="00BB20FC">
      <w:pPr>
        <w:jc w:val="left"/>
        <w:rPr>
          <w:sz w:val="28"/>
          <w:lang w:val="en-US"/>
        </w:rPr>
      </w:pPr>
      <w:r w:rsidRPr="00357A74">
        <w:rPr>
          <w:sz w:val="28"/>
          <w:lang w:val="en-US"/>
        </w:rPr>
        <w:t>Он убрал руку, и быстро развернул  инвалидную коляску.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Шуан мрачно посмотрел на кусок змеиного хвоста, исчезнувший в рукаве Ци Яня, обернулся и поприветствовал Лай Фу: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пришли из дворца и принесли много серебра и тканей. Вам стоит пойти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Янь поднял руку, услышав, как их шаги удаляются.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белая змейка высунула голову из его рукава, потянулась к нему и ласково потерлась о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Прохладная змеиная чешуя касалась его челюсти, передавая ему странное и необычное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Янь на мгновение замер, и его взгляд невольно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маленькая змейка не имела никакого сходства с Мяо Шуаном. Если бы тот сам не признался в этом, он бы никогда не поверил, что эта змея — Король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Янь нежно погладил маленькую змею кончиками пальцев и позволил ей обвиться вокруг его руки. По какой-то причине змее он, похоже, очень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генерала Ци было малоизвестное хобби. На самом деле он очень любил маленьких животных. К сожалению, он уже много лет сражался, его руки были в крови, и аура, казалась слишком кровожадной. Животные с острым от природы восприятием никогда не хотели приближаться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то жеребенок в военном лагере или случайно подобранный щенок, они стремились держаться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Попытавшись покормить жеребенка и наладить с ним связь, он напугал его, и тот чуть не пнул его в неудачное место,  больше он так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первый раз за все эти годы, когда генерал столкнулся с животным, которое не испугалось его и само проявило инициативу, чтобы приблизиться к нему. Это сделало его счастливым, и он смог на мгновение оставить всю боль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http://bllate.org/book/13561/1203795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