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 Янь дразнил змею, а с другой стороны Мяо Шуан, у которого в рукаве ничего не было, чувствовал, как у него чешутся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чертова маленькая предательница явно представляла угрозу для его жизни, но она продолжала лезть к Ци Яню. Каждое утро, просыпаясь, ему сначала приходилось вытаскивать змею из одежды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оригинальной книге не говорилось, что у него и змеи телепатическая связь? Где эта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в жизни не видел столько денег», — Лай Фу уставился на ящики с серебром, чувствуя, что весь двор сияет. «Госпожа, почему Его Величество вдруг дал нам столько? Означает ли это, что то дело полностью закрыто и генерала могут восстановить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пришел в себя и усмехнулся: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подарки, отправленные из дворца, были выгружены на переднем дворе. Это было двадцать ящиков, половина из которых была серебром, общей стоимостью десять тысяч таэлей, а остальное — драгоценности, ткани и лекарственные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и сказал, что не хочет никакой награды, император все равно дал ему ее, даже больше, чем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с непонятным выражением лица смотрел на белое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заслуги, заработанные ценой жизни тремя поколениями семьи Ци, вернулись обычной наградой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«Перевезите все эти вещи на склад и не забудьте записать их в учётной книги». — приказал Мяо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Лай Фу позвал новых слуг, — «Идите и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дворе было много народу,  Лай Фу сказал: «Госпожа, вы дальновидны, что попросили меня нанять людей заранее. Иначе я бы измотался, перетаскивая столько сундуков сам».</w:t>
      </w:r>
    </w:p>
    <w:p w:rsidR="00BB20FC" w:rsidRPr="00357A74" w:rsidRDefault="00357A74" w:rsidP="00BB20FC">
      <w:pPr>
        <w:jc w:val="left"/>
        <w:rPr>
          <w:sz w:val="28"/>
          <w:lang w:val="en-US"/>
        </w:rPr>
      </w:pPr>
      <w:r w:rsidRPr="00357A74">
        <w:rPr>
          <w:sz w:val="28"/>
          <w:lang w:val="en-US"/>
        </w:rPr>
        <w:t> Мяо Шуан взглянул на него: «Ты всегда говоришь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 Фу глупо улыбнулся и коснулся затылка: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посмотрел на недавно нанятых людей, и его взгляд упал на дверь склада. Мужчина, чуть старше сорока, держал в руках учетную книгу, подсчитывал полученные подарки и записывал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обошел сундук, и Мяо Шуан заметил, что его походка нетвердая,  одна нога, похоже,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нахмурился, подозвал Лай Фу и спросил, понизив голос: «Зачем ты нанял хромого? Разве мало нам генерала-инвалида?»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Госпожа, вы сказали, что он должен быть честным?» Лай Фу почесал голову: «Я долго расспрашивал по округе, и он самый честный. Все эти бухгалтеры хорошо умеют пользоваться хозяйским имуществом. Нелегко найти честного».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отнесся к его словам скептически: «Насколько он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 Фу взглянул в сторону склада и отвел его в сторону: «Я слышал, что он оскорбил крупного торговца, отказавшись подделывать счета. Ему не только сломали ногу, но и насильно увезли его жену. Жена не выдержала унижения и повесилась, оставив ему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 — спросил Мяо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больше года назад. После этого никто не решался его нанимать. Он сказал, что думал, если не найдет работу в течение этого года, то уедет из столицы и попробует устроиться в другом месте. Когда я обсудил с ним зарплату, то снизил ее до 80% от обычной. Неожиданно он даже не стал торговаться 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немного, Мяо Шуан сказал: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направился к хромому мужчине: «Вы новый бухгалтер?»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остановил работу, посмотрел на него глазами, полными настороженности, и опустил голову: «Да, приветствую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обменялся с ним несколькими любезностями как бы между прочим и перешел к делу: «Господин Лу, похоже, довольно пожилой человек. Остались ли у него дома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Лу Фан помрачнел: «Моя жена рано умерла, и у меня осталась только маленькая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ваша дочь дома одна, если вы здесь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Фан немного поколебался, прежде чем сказать: «Если госпожа не возражает, я буду каждый день забирать с собой немного еды из вашего дома и относить ее своей дочери... ах, расходы можно вычесть из моей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нам не хватает еды, но это не долгосрочное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имеете в виду,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привести к нам свою дочь? Особняк генерала такой просторный, и с большим количеством людей здесь будет гораздо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Фан был потрясен, и его глаза мгновенно загорелись: «Госпожа,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спасибо» Лу Фан был так взволнован, что его голос дрожал,  он собирался опуститься на колени и поклониться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удержал его и сказал: «Господин Лу, не нужно быть таким вежливым. С тех пор, как я нанял вас в качестве бухгалтера, мы стали семьей. Генерал всегда был добр к другим и никогда не обращался плохо со своей семьей. Просто генерал недавно заболел, поэтому мне приходится заботиться обо всех делах в особняке. Надеюсь, 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Фан покачал головой, в глазах у него стояли слезы, и он был так взволнован, что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закончите с этими счетами, заберите свою дочь». Мяо Шуан повторил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Спасибо, госпожа». Лу Фан низко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еще кое-что: наш особняк скоро закупит партию мебели, и счета будут приходить часто. Надеюсь, вы позаботитесь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госпожа.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кивнул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не из мягкосердечия попросил бухгалтера забрать его дочь. Будучи Повелителем Демонов, он никогда не испытывал подобных ненужных чувств. Он просто ему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каждый раз травить провинившихся — это очень плохой вариант. Когда на карту поставлена ​​судьба его дочери, отец не осмелится действовать необдуманно.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Слабости людей — это не что иное, как семья, дружба и любовь, но у Мяо Шуан ничего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у них появились деньги, они могли включить в повестку дня дела, которые раньше откладывали. Лай Фу был отправлен измерить размеры мебели, а Мяо Шуан начал сам выбирать лекарственные травы, из присланных императором сундуков.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говорить, что награда, данная императором, была велика. Всего за два часа были собраны все необходимые лекарственные материалы, даже те из них, которые не росли на Центральных равнинах. Такая эффективность была поистине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что эти лекарственные материалы доступны, но простые люди не могут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Выбрав травы, Мяо Шуан приказал поставить печь и кастрюлю для их варки у входа в брачные покои. Он не занимал главную кухню и не желал просить кого-либо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только что закончил обедать и увидел, как он возится с чем-то у двери. Он развернул свою инвалидную коляску и подъехал к нему: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«Лекарственный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озадаченно посмотрел на него: «Отвар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Янь не мог и подумать, что о нем собираются позаботиться. На мгновение он растерялся: «Какое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Кончики пальцев Мяо Шуана коснулись трех кастрюль по очереди: «Лекарство, продлевающее жизнь, лекарство, залечивающее раны, и лекарство, укрепляющее мужскую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 — сказал Мяо Шуан с озорной улыбкой. «Этот горшок не для лекарств. Это просто горшок для фильтрации остатков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наклонился и зажег обе печи, накрыл горшки крышками и сел, чтобы присматривать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долго и странно смотрел на него, а потом спросил: «Ты действительно хочешь вылечить мои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генерал, думал, я с тобой шутил?»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http://bllate.org/book/13561/1203796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