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становилось прохладнее. Цюй Тунцю почувствовал холод раньше, чем  в предыдущие годы, словно  слой жир на его теле уже не был таким толстым, чтобы сопротивляться окружающей среде.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Ян, который спал на верхней койке, вошел, Цюй Тунцю, как раз лез по лестнице  двухъярусной   кровати, пытаясь дотянуться до верха.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делаешь!” Лу Ян шагнул вперед и сдернул его. "Черт, что ты делаешь, ты оставишь грязь!"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знал, что он  одержим чистотой, и объяснил: " Холодно, я лезу за теплым одеялом. Я принял душ и надел чистые носки, чтобы не испачкать твою постель».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стола, встав на него, нельзя добраться. Только человек, стоящий на верхней койке, может легко открыть антресоли и достать, убранные туда на лето, одеяла.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не быть грязи, когда ты стоишь на моей постели, а еще стрясешь пыль с одеял!»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их стирали, перед тем, как убрать».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ли ты гарантировать, что пыли вообще не будет?»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Тунцю, на минуту, задумался: "Они убрали их весной. Я видел, они были очень чистыми, и я буду очень осторожен..."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то, чего не увидишь невооруженным глазом!"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Тунцю, извиняясь, пробормотал: "Но ночью становится прохладнее, так что мне надо укрыться одеялом"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постирал простыни! Ты лезешь и наступаешь на них, как я смогу спать, после этого, ночью 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ноги чистые..."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"Независимо от того, насколько чисты твои ноги, они должны наступить на то же место, куда я положил подушку! Ты смог  бы  это выдержать? Cловно кто-то наступил тебе на голову!"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хотел сказать, что сам бы он совсем не возражал. Но Лу Ян, казалось, был полон ужаса, только представив эту страшную 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не волнуйся.»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Яна был на октаву выше: «Как я могу не волноваться?!»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был так напуган его реакцией, что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Через, минут десять, Лу Ян вроде бы успокоился, его тон стал терпимым, и он ласково   похлопал его по плечу: «Прости, что злюсь на тебя. Ты можешь получить одеяло через два дня, я  собираюсь купить новый комплект белья. Поменяю. Перед сменой, я напомню тебе. Не волнуйся.”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Цюй Тунцю почувствовал, что он не выглядит неразумным, даже довольно вежлив. На самом деле, Лу Ян обычно хорошо ладил с ним, но его чистоплотность слишком сильна, и это раздражает.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же, как он будет спать ночью,  не накрываясь одеялом, когда ему так холодно?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думал об этом, когда вдруг услышал, как Чжуан Вэй сказал: «Ах, прости, Лу Ян, я наступил на твои тапки».  И демонстративно убрал ногу.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поступок не является необычным, характер мальчика беззаботен, и ему обычно все равно.  Странно, что он не забыл извинится за  такую простую вещь.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привычка Лу Яна к чистоте хорошо известна, поэтому Чжуан Вэй добавил: «Извини, я возьму их и постираю позже».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увидел свои тапочки, его цвет лица внезапно изменился: «Это ошибка? Тапки, которые я одеваю перед сном!"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"Хочешь, я их почищу."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польза от чистки  щеткой? Куда ты наступал своими подошвами? Как ты думаешь, ты можешь отряхнуть эту невидимую грязь?”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Чжуан Вэй тоже потерял терпение, его лицо стало холодным, и он улыбнулся: «Ну, я только что вернулся из туалета».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сошел с ума: «Что?!!  И после этого, ты встал на мой тапочек? Как я буду его носить!»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усмехнулся: «Я не только ходил в туалет, но и опускал ноги в писсуар, чтобы поиграть в воде».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сходил с ума : "Ах, ах, извращенец, я тебя не спущу!”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чего ты хочешь?"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что.. ? А? Ты наступил мне на тапки. Ты наступил своими грязными ногами!"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 положил вещи, что держал в руках, и спокойно сказал: «Если ты болен, иди в больницу как можно скорее. Что ты здесь делаешь? Если хочешь, чтобы с тобой обращались, как с принцем, то останавливайся в пятизвездочном отеле, не мешайся здесь. Ноги, а также тараканы, комары и мыши, может быть, они все ползали по твоей кровати... “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Ты  видел? Это не смешно, ты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“Ты не  увидишь  этого невооруженным глазом. Возможно, у тебя на подушке, куча яиц, а еще есть клещи”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их не вижу...”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Лу Яна была настолько тяжелой, что Цюй Тунцю не осмелился взглянуть на него, у него было одно желание сжать голову и заткнуть уши, он словно  почувствовал, что спальню вдруг наполнили молнии и гром.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Вэй был невозмутим и сказал: «Если ты продолжишь в том же духе... Только попробуй, хочешь верь, хочешь нет, но я сейчас же надену тапки  и влезу на твою постель.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сделаешь это со мной?”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“Сделаю с тобой, что? Из-за того, что я наступил на твои тапки, тебе нужно умереть? Если ты мужчина, не веди себя, как женщина, которой на это не наплевать. Мы- коллектив. Мы все живем вместе, чтобы приспосабливаться друг к другу. Тебе не нужно предавать всех своих предков, чтобы подумать и о нас.”.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тебя, что проблемы с чистотой?”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у тебя зависимость от чистоты, зачем выливать это на нас?  Из-за своего пунктика на счет чистоты, ты имеешь право запрещать человеку взять одеяло? А если у меня тоже есть психическое заболевание. И я готов убивать из-за него. Хочешь попробовать?"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накалилась, Цюй Тунцю так испугался, что шагнул вперед, чтобы  разнять их: "Не надо, не деритесь, это общежитие, зачем беспокоиться , потушите огонь, потушите огонь...»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Другие ошарашенные зрители тоже отреагировали и выступили вперед один за другим. Уговорили. Под руки и ноги, наконец, развели. Удалось избежать ожесточенной битвы.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Вэй уходил, он снова взглянул на Цюй Тунцю и отругал: «Ты трус, раз согласуешься и готов умирать». Тот почувствовал себя таким  жалким и миролюбивым.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с характером, который осмеливается сделать что-либо, гораздо более добр, чем тот, у кого не ни на что смелости.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своим острым языком он может сразу найти болевую точку. В отличие от него, хотя Цюй смутно чувствовал, что это не совсем так, он не мог придумать, как возразить.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 в результате,  Чжуан Вэй поднял бурю, но у него все еще нет одеяла, которым можно было бы накрыться.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лег спать, задумавшись, завернулся в простынь и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был заморозок, и температура понизилась. Но он не мог этого знать, поэтому проспал  всю ночь, дрожа.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разбудил звонок, и Цюй Тунцю понял, что проспал, так что мог не рассчитывать купить завтрак для Жэнь Нинюаня. Он очень расстроился, но у него кружилась голова, и он не мог встать.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пропустил урок в то утро, и, как бы соседи по комнате ни говорили ему поторопиться, он не мог пошевелиться. Все просто думали, что он сонный, и ушли один за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проспал до полудня, почувствовав себя лучше, он медленно встал. Его голова кружилась, но он принял душ, наполнил чайник простой водой, съел остатки еды, собрал портфель и собрался идти в аудиторию.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должен был быть публичный урок, и первокурсники со всего факультета собрались в большой аудитории. Вошел Цюй Тунцю, класс был почти полон, но он все еще мог с первого взгляда заметить поразительное трио в этой толпе.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Чжуан Вэй сидел задумчивый  Чу Мо, здесь же был и Жэнь Нинюань, который неторопливо просматривал журнал, а рядом с ним было свободное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тоже увидел его и улыбнулся. Цюй Тунцю бессознательно приблизился, как канцелярская кнопка, подхваченная магнитом, шаг за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поднял глаза и предложил: «Хочешь сесть здесь?» Цюй Тунцю был очень польщен и поспешно сел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не видел тебя сегодня утром?»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становился все более и более счастливым. Прежде чем ответить, он кивнул и уважительно сказал: «Извини, я проспал…»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Жэнь Нинъюань улыбнулся и сказал: «Я слышал Ты простудился?»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сказал: «Да, да…»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был удивлен его нервным видом: “Не бойся, я не буду  тебя бить, если  ты  не принесешь мне завтрак. Не относитесь к простуде легкомысленно, я дам тебе лекарство”.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счастья Цюй Тунцю сегодня достиг высшей точки, и он почти дрожал, когда брал лекарство обеими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 аура была настолько мощной, что даже Чжуан Вэй бросил на него не читаемый взгляд через двух парней и закатил глаза, он не мог этого вынести такого подобострастия.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