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Цюй Тунцю вернулся вечером, он втягивал  голову и ходил вдоль стен, как мышь, переходящая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снились кошмары, и он снова и снова покрывался холодным потом.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прогулял утренние занятия, закрыв голову одеялом и пытаясь задушить  воспоминания в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 так проголодался, что не выдержал, и, наконец, пошел в столовую, купил тарелку дешевой еды, и сел в углу, чтобы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когда кто-то внезапно схватил его за воротник и потянул вверх, а затем повалил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не понял, что происходит, и прежде чем он успел среагировать, его избили серией ударов, руками и ногами. Он сумел только откатиться прикрывая голову. Столы и стулья с грохотом упали. Пик, когда все ели, уже прошел, но в столовой все еще были ученики, но все просто смотрели, и никто не вышел вперед, чтобы остановить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бить… не бей…» Чувствуя, что кровь течет из носа, Цюй Тунцю  слабо умолял о пощаде, защищая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был в ярости и снова ударил его ногой: «Толстая жирная свинья! Как ты посмел спуститься поесть? Ха? Я позволю тебе поесть!» На самом деле это было совершенно неправильно. К тому времени Цюй Тунцю потерял более десять килограммов... Жизнь нелегка. Он всегда напуган, бегает по поручениям, его ругают, ест экономно. Кроме того, его тело,  более вялое, чем у обычного человека, наконец, начало расти. По мере того, как кости растягиваются, оставшийся жир, почти исчез. Так почему его называют "толстяком".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слишком сильно, Цюй Тунцю отчаянно заполз под ближайший стол,  инстинктивно желая спрятаться,  его рот был  залит кровью, поэтому он мог только умолять: «Прости, прости меня, я сделал это... Я не... я не посмел…» Он знал, что если отпустит Чжуан Вэя, Чу Мо обязательно разозлится, но он не ожидал, что это достигнет такого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перевернул стол и увидел, что он  напуган, и отчаянно отпрянул. Он даже не мог кричать, когда его пинали.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дам воспользоваться реди-мейдом!» Пока никто не встал, чтобы это остановить, и все только смотрели и обсуждали.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изо всех сил  наблюдали за избиением, выставив головы, чтобы не упустить ни одной детали, чтобы рассказать другим после этого, безусловно, подробности не будут упущены. Но , когда в университете станут проверять инцидент, все скажут, что не видели или не смогли четко запомнить.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чувствует себя обиженным, у него не хватит смелости что-то сказать. Даже такой бунтарь, как Чжуан Вэй, ничего не может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был так сильно избит, что ему казалось, что у него вот-вот выпадут зубы. Он мог только сжаться в комок, надеясь поскорее потерять сознание, чтобы не чувствовать боли. Однако он не мог этого сделать, и каждый раз, когда получал удар, его уши горели.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горячим от боли. На его лице была кровь, слезы и сопли, и он чувствовал невыносимую боль. Побои прекратились внезапно и без предупреждения в одно мгновение, и вокруг стало намного тише.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лежал лицом вниз, сжимаясь и не решаясь пошевелиться, когда  услышал голос, холодно произнесший: «Хватит!» Из толпы раздался взрыв восклицаний. Цюй Тунцю поднял опухшие веки, увидел стоящего перед ним обладателя голоса, который поднял руку и ударил Чу Мо кулаком, в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применил много силы, но Чу Мо отшатнулся.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достаточно честен, что еще тебе нужно?» Парень все еще был таким угрюмым, но столовая затихла: «Чу Мо, всему должен быть предел.»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Нинъюань мог так разговаривать с Чу Мо. Но больше никто не смел смотреть в их сторону, и все поспешно разошлись. В огромном кафетерии, кроме служащих за раздаточным столом, почти никого не 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покачивающемся затуманенном мозгу Цюй Тунцю показалось, что Жэнь Нинъюань, наклонился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 можешь идти?» Положив руку ему на плечо, он сжал его. Цюй отчетливо увидел нахмуренные брови Жэнь Нинюаня: «Это очень серьезно, вызовем скорую помощь».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испугался, он не настолько избит, чтобы вызвать скорую помощь, потому торопливо отрицательно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таком случае,  я отвезу тебя в больницу”, - одна рука легла ему под шею, а другая прошлась по изгибу ноги, делая жест, чтобы поддержать его. Так можно сделать, только, чтобы поднять ребенка или женщину. Цюй Тунцю почувствовал силу этих рук и испугался, он уставился на него круглыми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приложил немного силы, затем убрал  руки и сказал с улыбкой: «Ну, ты действительно немного тяжеловат». Но слушая его поддразнивания, Цюй Тунцю подумал, что ситуация не так уж и плоха, он чувствовал себя немного спокойнее, и казалось, что его тело уже не так сильно болело.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помог ему подняться, затем повернулся и жестом попросил залезть ему на спину. Цюй Тунцю не ожидал, что он на самом деле понесет его, поэтому был польщен и  положил дрожащие руки ему на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Жэнь Нинъюань легко встал, вышел, неся  его на спине, и поднял одну руку, чтобы остановить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Жэнь Нинюань помог ему  и подставил свои плечи, на которые он мог опереться. Цюй Тунцю внезапно испугался, что его голова будет слишком тяжелой, поэтому он наклонил голову вперед поддерживая ее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взглянул на него, слегка надавил, позволив ему лечь к себе на колени, и сказал с улыбкой: «Не волнуйся, все будет в порядке».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“Босс..."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Больно?"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очень." Это уже второй семестр в университете, и издевательства имели долгую историю, и  стали привычными. Никто никогда не защищал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на самом деле был Жэнь Нинюань.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никогда не думал, что у него будет  такая удача. Помимо того, что он был польщен, он чувствовал себя тронутым и благодарным.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— тот человек, за которым он всегда должен следовать.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сопровождал его в больницу и  все прошло гладко и удобно. Его осмотрели, под глазом был синяк, но глазное яблоко не повреждено. Зубы только немного расшатались. Крови было столько... Переносица не сломана. Почти без последствий.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удача.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знал, что он не может умереть, и, видя, что Жэнь Нинъюань не собирался забирать его немедленно, нервно сказал: «Босс…»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 особенно хочешь идти учиться, просто честно лежи в больнице”.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я не в том месте…» Он испугался, когда подумал о скорости, с которой сжигались его  деньги в больнице. Это нормально быть побитым, но очень плохо потерять столько денег. Что еще хуже, Жэнь Нинъюань ничего не сказал, он просто вытянул палец и легонько ткнул его в грудь, Цюй Тунцю тут же согнулся от боли: «Ой»,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«Смотри, все так. Можешь остаться. Ты не можешь пойти на занятия, и тебя некому обслуживать, лучше отдохни здесь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я…»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оплачу расходы, — засмеялся Жэнь Нинюань, — не волнуйся, ты мне ничего не должен. Я заставлю Чу Мо вернуть мне все до цента”.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 о боли в теле, у Цюй Тунцю несколько дней была хорошая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общежития и другие ученики с его курса приходили к нему один за другим. Расспрашивая о травме, все воспользовались возможностью, чтобы излить свои обиды. Они плохо отзывались о Чу Мо и проклинали его в унисон.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никто не приходил, у него было несколько журналов и книг, которые Жэнь Нинюань принес ему почитать, чтобы он мог спокойно провести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даже Лу Ян, но Чжуан Вэй не появился.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он не придет,  не надо будет смущаться. Цюй Тунцю действительно не знал, как он сможет смотреть ему в глаза, не дёргаясь.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периода отдыха, помимо того, что зажили его раны, он также хорошо выспался и нормально поел. Хотя еда в больнице была легкой, Цюй Тунцю чувствовал, что немного прибавил в весе.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принес немного конфет, когда пришел к нему, чем осчастливил Цюй Тунцю. В последнее время его тело почти восстановилось. Как только боль утихла, к нему вернулся аппетит, но медсестра давала ему только маленькие мармеладки для  детей, что сделало его таким жадным.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сел рядом с ним, посмотрев на него, он ущипнул его лицо большим и указательным пальцами и сказал с улыбкой: «Ну, выглядишь намного лучше, я все еще не привык».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быстро ответил: «Я полностью исцелился и хочу уйти отсюда».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кивнул: “Да, в конце концов, больница не лучшее место. Ты можешь покинуть больницу”. Его вещи упаковали в небольшой пакет. Выполнив формальности и выйдя за ворота больницы, Цюй Тунцю обнаружил припаркованную там  машину. Вроде повезло, что есть такси, которые редко можно поймать в будние 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постучал в окно машины, затем открыл дверь. Человек на водительском сиденье впереди  снял бейсболку. Только тогда Цюй Тунцю ясно увидел, что это был Чу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почти как сцена в триллере, сердце Цюй Тунцю внезапно дрогнуло, он почти развернулся и побежал, но его схватили.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таким, — немного насмешливо произнес Жэнь Нинъюань, — он здесь, чтобы забрать нас»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«Дом Чу Мо недалеко от больницы, так что ему сюда легко доехать». Цюй  жалобно взглянул на него, и отказался сесть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Чу Мо хочет извиниться перед тобой.»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Цюй Тунцю не только сам стал выглядеть так, будто его ударила молния, но лицо Чу Мо мгновенно напряглось, и он прямо сказал: «Невозможно, он сам напросился».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лучшем случае он просто проявил любопытство. Ты не имел права так с ним обращаться».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“Прости. В тот день я слишком сильно разозлился”.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потерял дар речи.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был очень недоволен. Он завел машину и громко сказал: «Нинъюань, ты слишком его защищаешь! Ты не вел себя, как добрая бабушка, когда я бил других. Почему этот толстяк?  Перед сколькими людьми я должен извиниться?!»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Нинъюань улыбнулся и сказал: «В этом нет необходимости.».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обнаружил, что с тех пор, как его выписали из больницы, его удача, похоже, улучшилась.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