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проснулся, Цюй Тунцю чувствовал слабость в руках и ногах, вероятно, потому, что он спал слишком долго и был слишком тяжелым, и все его тело было полно усталости.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Легкое покалывание, оставшееся у него на спине, напомнило ему о страстном  жаждущем сне  прошлой ночью. Он был поражен воспоминанием о превращении в женщину и ласках. Поспешно опустил голову, чтобы посмотреть, но, к счастью, его грудь все еще была плоской. Подумав об этом, он почувствовал себя не в своей тарелке, поэтому стянул трусы, взглянул  ниже и, наконец,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проверил постель, и ему показалось, что все в порядке. На текстуре темного шелка не было видно никаких следов. Он повернулся, чтобы посмотреть на Жэнь Нинъюаня, мужчина все еще спал, и его профиль был очень спокойным и красивым. Похоже, он ничего не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которым он восхищался, оказался объектом его страсти. Цюй Тунцю в панике сглотнул  слюну. Еще он испачкал чужую одежду. Если кто-то узнает, ему будет так стыдно встретиться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Жэнь Нинъюань спал, Цюй Тунцю тихо встал, намереваясь улизнуть.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прошел в гостиную и немного подумал, то решил, что было бы еще более неуважительно ускользнуть так тихо, это более грешно. Поэтому он заглянул в холодильник и выбрал продукты, чтобы приготовить простой завтрак, он так хотел выразить свою благодарность. Уже собираясь уходить, и открыв входную дверь, Цюй обнаружил, что утренняя газета была доставлена, он отнес ее в столовую и положил рядом с завтраком.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утомительным, он тревожился и проголодался, и не знал, что подумает Жэнь Нинюань, когда проснется. Он пил воду из куллера, чтобы утолить голод, когда  увидел, что звонит  Нинъюань. Цюй Тунцю нервно ответил: «Босс».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не опаздал на работу, не так ли?" В голосе Жэнь Нинъюаня не было слышно ни радости, ни гнева, "Она находится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от тебя, в метро довольно быстро, не нужно менять линии, это очень удобно", Цюй Тунцю кивнул: "Босс, ты только что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там не ответили.  Цюй Тунцю подумал о сне и его последствиях на постели,  его сердце замерло, а кожу покалывало от смущения.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хорошо позавтракал, спасибо за твою тяжелую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немедленно сел прямо, не чувствуя ни сонливости, ни голода, его лицо пылало, и не было ничего, кроме благодарности за хорошую оценку: «Не за что, не за что. Если тебе это нужно, просто скажи, я приготовлю  для тебя что-нибудь  в любое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казалось,  задумался Жэнь Нинюань, — ты можешь приготовить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как приготовить домашнюю еду, если тебя это устроит?  Если ты хочешь что-то более изысканное, я могу попробовать, только после работы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устроит домашняя. Я буду дома позже, так что ты можешь не торопиться."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подумал Цюй Тунцю, он не может пройти через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цветочным горшком у двери есть ключ.»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снова был польщен. Жэнь Нинъюань не любил, когда другие вторгались на его территорию, а ему щедро доверили такую ​​важную вещь, как ключ. Это была просто высшая награда, которую он получил с тех пор, как стал последователем Жэнь Нинъюаня, и это определенно не его заслуга.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ключ, который он нашел, он вошел в дом Жэнь Нинъюаня. Он помнил инструкции босса, что он может брать любые продукты и есть, что захочет, но не может смотреть по сторонам, а его местом деятельности была кухня. Даже если Жэнь Нинъюань этого не говорил, он все равно знал,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позаботился о времени приготовления, и сначала все ингредиенты были вымыты и нарезаны. Рис был отварен, а тушеные и приготовленные на пару овощи были положены в кастрюлю. Мясо  было нарезано тонкими ломтиками и замариновано с приправой по вкусу,  в него  были добавлены ростки гороха и грибы. Осталось дождаться Жэнь Нинъюаня и начать жарите его, когда он войдет в дом. Все будет горячим и свежеприготовленным.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нечего было делать, пока варился суп, поэтому он просто убрал все на кухне,  потом решил протереть еще и книжные полки. Затем он вытер руку и хотел одолжить книгу, чтобы почитать.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читал много странных книг. Цюй Тунцю просмотрел несколько рядов корешков книг. У него не было желания читать их, судя по названиям, а потом он увидел фотоальбом.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Альбом хорошо сохранился, но выглядит старым. Часто большие фотоальбомы на полках большинства домов предназначены для гостей, чтобы они могли  посмотреть свадебные фотографии, фотографии детей, начиная с полнолуния, и семейные портреты, которыми хозяева рады поделиться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не решался узнать, были ли это частные фото или нет. Лучше было не прикасаться к нему из осторожности, но, щелкнув пальцем, он увидел на обложка  позолоченные крупные буквы «Память о выпуске XX университета 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кровь Цюй Тунцю вскипела, он никогда не думал, что Жэнь Нинъюань сохранит выпускной альбом из университета, возможно он просто скучал по тому времени. Думая о том, что у всех были эти альбомы, когда они закончили университет, а он не смог ее получить, Цюй Тунцю почувствовал сожаление.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скрестив ноги, на чистом полу, он начал листать фотоальбом и, открыв его, ощутил ностальгическую атмосферу прошлого, присущую только старым фотоальбомам. Содержание действительно представляло собой фотографии их университета, преподавателей и студентов, на первой странице- выпускная фотография.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выпускных фотографиях много лиц, одно за другим, Цюй узнавал знакомых студентов его   специальности, есть незнакомые лица с других курсов, есть  преподаватели в первом ряду, о которых у него осталось смутное впечатление. Сквозь этот тонкий лист бумаги четко выделялись фигуры из его памяти: командир отделения и соседи по комнате, но среди них не было 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смотрел и вспоминал, ему  на мгновение стало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маленьких человеческих фигурках нет ни Чу Мо, ни Чжуан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в то время Чу Мо и Чжуан Вэй должны были учиться в Соединенных Штатах.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семья Чжуан Вэя хотела иммигрировать в США, быстро распространилась  во втором семестре второго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это было удивительно и замечательно, поэтому, хотя Чжуан Вэй и хотел держать это в секрете, весь университет знал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все спрашивали и поздравляли Чжуан Вэя, когда его видели, но тот  совсем не выглядел счастливым и даже отругал: «Поздравляете, чему тут радоваться?» Затем он обратил свой гнев на Цюй Тунцю. Он становился все грубее.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Цюй Тунцю, не говоря уже об иммиграции, он никогда даже не видел живого иностранца, поэтому он, естественно, думал, что жить за границей очень ново и интересно.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не понял, на что Чжуан Вэй злился в те дни. Например, когда Цюй  случайно обжег руку кипятком, он отругал его до крови, но даже выдавил на его ожег свою зубную пасту, почти половину упаковки.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почему настроение Чу Мо было плохим. Ему нравился Чжуан Вэй. Естественно, что он злился, когда узнал, что Чжуан Вэй уйдет.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Мо не заставил себя долго ждать, чтобы громко объявить, что он также будет готовиться к учебе в Соединенных Штатах.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Цюй Тунцю. Хотя он знал, что Чу Мо очень восхищается Чжуан Вэем, он не ожидал, что тот будет готов следовать за ним в другую страну. И он знал, что Жэнь Нинъюанэ  также  хорошего мнения о Чжуан Вэе, и у него были дружеские отношения с Чу Мо. Может оказаться, что Жэнь Нинъюань поедет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Цюй Тунцю внезапно потерял сон. Если Жэнь Нинъюань отправится на другую сторону земли, как бы он ни пытался преследовать его, он не сможет угнаться за ним. Невообразимо трудно смириться с жизнью, не видя Жэнь Нинюань в университете.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подняв мяч для Жэнь Нинъюаня и присев на край площадки, чтобы отдохнуть, он, наконец, не выдержал и спросил: «Босс, ты тоже поедешь за границу?»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удивленно посмотрел на него: "Почему я должен уехать за границу в это время? Я не планирую уезжать, пока не закончу университет."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попытался объяснить: “Чу Мо собрался уехать”.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улыбнулся: «Я отличаюсь от Чу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внезапно почувствовал облегчение и сразу же стал счастлив. Какими бы не были планы у его друзей, Жэнь Нинюань останется и проведет с ним четыре года в университете. Только так он мог спать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думая о будущем, он не знал, что первым, кто уйдет, будет он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Чжуан Вэй стал очень известен в их школе. Он красив, имеет хорошие оценки и у него хорошая семья. Он получил национальные награды за свои фотоработы. Он даже был на телевидении и снял рекламу для журнала. Он входит в десятку самых красивых молодых людей университета.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люди полезны независимо от того, где они находятся. Чжуан Вэй имеет нейтральную и мягкую красоту, и в среде, где соотношение мужчин и женщин серьезно несбалансировано, посмотреть на него,  приходят не только девушки из других университетов, но даже парни.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и Жэнь Нинъюань — два самых известных его сторонника.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Явное преследование Чжуан Вэя Чу Мо хорошо известно в университете, и, хотя Жэнь Нинюань спокоен, он также выразил свое восхищение талантом Чжуан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Секреты и табу между представителями одного пола являются питательной средой для сплетен. Все обсуждают возможность того, что новый и старый президенты школьного совета тайно  любят Чжуан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ходят повсюду, и заинтересованные стороны не могут их не 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только улыбнулся этому, как всегда уклончиво, Чу Мо закричал «скучно» и избил двух болтливых мальчишек, заставив задрожать Цюй Тунцю.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следовал за Жэнь Нинъюанем весь день, Цюй Тунцю не знал, что этот спокойный и гордый человек думает о Чжуан Вэе.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Чжуан Вэя всегда было неясным, в сочетании с преобладающими слухами, они втроем стали тиграми. Если Чу Мо решит начать ревновать,  эти двое в конце концов  переругаются друг с другом, а Цюй определенно не хотел бы, чтобы его босс страдал.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Цюй Тунцю решил, что должен помочь Жэнь Нинюаню разузнать отношение к нему Вэя. Поэтому он купил немного пива, а также тушеную говядину и побеги бамбука и отнес их Чжуан Вэю.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больше не жил в школьном общежитии, он сам снял себе дом, чтобы проявлять там свои фотографии.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Тунцю вошел, он вешал на стену несколько черно-белых фотографий. Когда он увидел, что принес Цюй Тунцю, он спросил: «Чу Мо просил тебя принести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Жэнь Нинъюань?»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может быть действительно добр к Чжуан Вэю. Думая об этом, Цюй Тунцю почему-то стало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сам купил тебе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одарил его удивленным взглядом: "Сам? Что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купил по дороге, ты можешь съесть."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издал "о", поднял красивую бровь, отложил фотографию и прислонился к столу, чтобы посмотреть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выдающейся красотой молодого человека, даже Цюй Тунцю подумал, что Чжуан Вэй был очень привлекательным, если забыть, что он был слишком высокомерным и имел скверный характер.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обаяние отличается от очарования Жэнь Нинюаня. Жэнь Нинъюань спокоен  и горд, что заставляет людей чувствовать благоговение и восхищение, и им не терпится встать на колени и поклониться. А высокомерие Чжуан Вэя, наоборот, “привлекает пчел и бабочек”.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осмеливался напасть на Жэнь Нинюаня, и многие жаждали Чжуан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говорить о том, что желает Чжуан Вэя. У него только смутная зависть и добрые чувства. Но Чжуан Вэй капризен, всегда запугивает его в мелочах, и использует как щит, когда ссорится с Чу Мо, из-за чего ему не нравится быть рядом с  Чжуан Вэем.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Чжуан Вэй пристально смотрит на него, Цюй Тунцю слегка испугался и сделал два шага назад к двери: «Нет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вчера он пострадал из-за ссоры между ними. Чжуан Вэй отругал Чу Мо: «Я лучше поцелую собаку, чем позволю тебе прикоснуться к себе», а затем схватил его, того, кто стоял рядом с ним, поцеловал его, прежде чем он успел среагировать. А потом с отвращением дал ему пощечину после поцелуя, когда  разобрался кто это был.  Чу Мо в ярости тоже ударил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главным героям в жизни нужны такие смутные второстепенные персонажи, которых можно отправить с поручением, отругать, обвинить и т. д., и так получилось, что он всегда был таким персонажем.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на просил тебя приходить сюда.» Цюй Тунцю схватили за ухо и потянули, а руки Чжуан Вэя были такими твердыми, что Цюй зашипел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пододвинул стул: «Садись, ты сначала сам попробуй».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хотел отказаться: «Мне не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быть уверен, что все в порядке, если ты не будешь это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пришлось потереть ухо и сесть, съев кусочек побега бамбука, чтобы доказать, что он нетоксичен и безвреден. Он думал о том, как помочь Жэнь Нинюаню узнать новости, поэтому спросил: «Чжуан Вэй, у тебя есть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взял кусок говядины и фыркнул: “У меня есть девушка? Ты ее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Цу Тунцю закончил спрашивать, его ударили по голове, и Чжуан Вэй пристально посмотрел на него: "Что ты имеешь в виду? Я выгляжу геем?"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нет...Ты выглядишь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уставился на него: "Знаешь, ты так нервничаешь, ты смотришь свысока на гомосексуалистов?"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дико затряс руками: "Нет, нет, нет..." Чжуан Вэй выругался и проигнорировал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я хочу спросить, Чу Мо или Жэнь Нинъюань, кто, по твоему мнению,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даже не думал: «Ни тот, ни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перед дилеммой, но тут услышал, как он спросил: "Толстяк, тебе очень не хочется, чтобы я уезжал?"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мы все будем скучать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посмотрел на него странным  долгим взглядом, и вдруг спросил: «Честно говоря, что ты думаешь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Тунцю онемел, не зная, что сказать, поэтому он мог только следить за его словами и ответить: “Ты не 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не плох? Лучше, чем Жэнь Нинюань?"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подумал, как бы потактичнее ответить: "Э-э, босс отличается от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отличается?”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слишком близко, Цюй Тунцю подумал, что его принуждают. Встретившись глазами с Чжуан Вэем, он почувствовал волнение, поэтому ему пришлось стиснуть зубы и сказать: «Ты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замолчал, смотря на него, а потом вдруг приказал: «Открой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вздрогнул, и прежде чем он успел заговорить, его плечи сжали. После того, как он пару минут боролся в панике, он увидел приближающееся лицо Чжуан Вэя, но был так напуган, что инстинктивно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сомкнули губы, и спина Цюй Тунцю мгновенно застыла. Однако Чжуан Вэй крепко держал его  за затылок, открывая ему зубы и просовывая язык.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мужчиной, ощущение прикосновения к кончику языка слишком возбуждает. Цюй Тунцю напрягся, ошеломленно ожидая, когда Чжуан Вэй вытащит язык и прекратит необъяснимый поцелуй. Внезапно его схватили и оттащили,  он получил сильный удар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этого удара была действительно мощной, и Цюй Тунцю упал на пол, испытывая мучительную боль. Потом его схватили за воротник и снова подняли, еще два раза ударили кулаком в живот, а потом пнули и отпустили.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Цюй Тунцю на мгновение потемнело, а затем его сознание снова прояснилось. В его ушах все еще звенело, когда он услышал, как Чу Мо сердито кричит: «Чжуан Вэй, больше не испытывай меня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тебя испытывает?»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ничего общего с этим уродом, не слишком ли наивно с твоей стороны заставлять меня ревновать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некоторое время лежал на земле, ошеломленный, видя, что эти двое яростно спорят. Они игнорировали его существование, Чу Мо не собирался снова бить его, поэтому он медленно встал и убежал.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привык к такому обращению, он чувствовал, что быть второстепенным персонажем действительно неприятно.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http://bllate.org/book/13563/1204054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