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открыл дверь и вошел в дом, то увидел, что Цюй Кэ лежит на диване и разговаривает по телефону. Она, вероятно, болтает с другом, путая какие-то слова, которых он не понимает, время от времени улыбаясь, и шлепая ладонью по подушке, она выглядит очень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дочь, он почувствовал, что ему становится немного легче, но также и усталость от всего произошедшего.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о том, что произошло прошлой ночью, он ни готов принять этот абсурд.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много вещей, о которых ему нужно побеспокоиться. Для ответственного мужчины самое главное – это семейное благополучие. Планы на будущее его дочери  и усилия, которые он должен приложить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перетерпел боль и сел на диван. Цюй Кэ закончила говорить по телефону и повернулась к нему лицом: "Папа, ты вернулся, ты вчера пошел развлекаться? Было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уже позавтракал? Я купила немного соевого творога, ты хочешь его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почувствовал тошноту, когда увидел перед собой белую вязкую субстанцию. Он, наконец, сумел сдержать комок, который подступил к горлу, и неохотно сказал: «Папа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спросить. Могу ли я остаться на ночь в доме у подруги после вечеринки?»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уточнил: «Что за вечеринка?»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«Соберутся ребята с форума, и все очень интересные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встретиться с незнакомцами из интернета? Нет, там много мошенников. Тебя  легко могут быть обмануть мошенники. Их и раньше показывали по телевизору. Разве ты тоже не смотрела?”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передача шести-семилетней давности, а сейчас все по-другому. Я не буду такой дурой, к тому же мы все девушки. Сложно обмануть."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через Интернет, ты не знаешь, мальчик это или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Интернет уже очень реален. Папа, не будь таким старомодным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это ни было реально, я не видел этих твоих подруг раньше, как я могу верить? Ты оставишь мне их телефоны, чтобы я был уверен, что смогу связаться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Как можно быть таким?” Цюй Кэ  забеспокоилась и надулась: «В Интернете есть плохие люди, но на самом деле, где их нет? Мне, что прятаться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дочь начинала злиться, отец становился слабым: “Тогда мне нужно поговорить с их родителями. Должны же быть какие-то гарантии?”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посчитают меня  чудачкой и больше не пригласят!”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надувшуюся дочку,  Цюй Тунцю вздохнул и погладил ее по голове: «Хорошо, ты можешь идти». Отец и дочь время от времени ссорились, но это ничего страшного, вскоре они мирились. Отношения хорошие, но постепенно, расстояние между ними увеличивалось, он не успевал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попытаться приспособиться к ее мышлению и принять модные словечки, они все равно постепенно становятся людьми из двух разных миров. Однажды старый отец, который не может идти в ногу со временем, останется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плохо себя чувствуешь? Если ты болен,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немного замерз. Папино здоровье - это последнее, о чем нужно волноваться. Просто побеспокойся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Цюй Кэ была рада видеть, что Цюй Тунцю, вроде, собрался. Он изменил свою позу, но чувствовалось, что  у него  сильные боли в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это скрывать. Дети этого возраста находятся в наиболее чувствительном периоде бунта. Если бы то, что произошло прошлой ночью, стало бы известно, то он бы получил не сочувствие и заботу, а потерю авторитета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Цюй Кэ, он сказал ей не забыть позвонить и сообщить, как добралась.  Цюй Тунцю пошел принять ванну. Он все время чувствовал, что в пострадавшем месте ему что-то мешает, как бы он не пытался очистить,  не мог устранить этот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Тунцю просто чувствовала там боль, но постепенно она становилась все сильнее и сильнее, может быть, из-за  инфекции. Он не хотел есть, а просто нашел какие-то противовоспалительные таблетки, принял их и лег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но спал плохо, пытаясь принять удобное положение, он вертелся и сбил одеяло. В конце концов он проснулся из-за чувства голода, но  не встал, чтобы взять что-нибудь поесть. Ему сейчас хватило бы стакана воды, он дважды позвал "Сяо Кэ", но никто не ответил, только тогда он вспомнил, что его  дочь ушла на вечеринку, так, что он один в квартире.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очень хотел поговорить с Жэнь Нинюанем. Но тот слишком далеко. И он не знал, что сказать, если Нинъюань возьмет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приняв более менее удобную позу, он снова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темно, когда Тунцю проснулся от звонка в дверь, он встал, и  наощупь, открыл дверь. Свет в комнате был тусклым, но активируемая голосом лампочка у двери включилась. Цюй Тунцю сразу увидел лицо человека, стоящего за дверью. Он был так напуган, что тут же полностью проснулся, и захотел немедленно захлопнуть дверь, но она была заблокирована ногой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зачем», — мужчина нахмурился, энергично толкнул дверь и бесцеремонно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прояснить ситуацию».  Чжуан Вэй многозначительно посмотрел на него: «Что, по-твоему, я собираюсь сделать? Не думай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Тунцю колотилось от шока. Он постарался успокоиться,   за последние несколько часов он  осознал, что стал жертвой. В конце концов, они, сейчас,  два трезвых мужчины, и вряд ли он сейчас подвергнется сексуальному насилию, так что не нужно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сесть и поговорить с эЧжуан Вэем ему все равно не хотелось, презрение этого заносчивого человека было острым, как нож, и он безжалостно резал на куски человеческое самолюбие.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 раньше не мог с ним спорить, а теперь ему просто тяжело, и хочется лечь на кровать, поэтому он мог только неопределенно сказать: “Я никому не скажу. Давай просто притворимся, что этого никогда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жду никакой справедливости, пока я не понес больше потерь, я буду благословлен.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Вэй не собирался успокоившись, уходить, вместо этого он нахмурился: «Ты как?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отношения — это дело двух людей. Как ты не понимаешь, что все не может происходить в одностороннем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ощутив давления, Цюй Тунцю забеспокоился и быстро сказал: “Я не хочу говорить об этом сегодня… поговорим об этом позже… Я плохо себя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протянул руку и хлопнул по выключателю. В комнате стало светло. Какое-то время не в силах адаптироваться к свету, Цюй Тунцю едва мог открыть глаза, чувствуя панику, от которой некуда было 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такое плохой цвет лица? Ты слишком слаб, и поэтому  заболел после вчерашнего, верно?" Вэй выключил свет в  спальне, приказал ему спать, а затем начал шарить по нему, ища ключи, отчего его покрыл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совершенно не хотел давать ключ этому человеку, он не мог вынести, когда его бедра коснулись, он закричал: «Ключ в ящике!»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взял ключ и вышел. Цюй Тунцю услышал звук закрывающейся двери, но почувствовал себя хуже и лег, плотно завернувшись в одеяло. Он вспотел и почувствовал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ему снился долгий кошмар, когда он проснулся, то увидела светящиеся часы на стене и понял, что времени прошло не так много. Затем послышался тихий звук открывающейся двери, вернулся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нервничал. Он услышал легкие шаги и шуршание пластиковых пакетов. Он не знал, что принес Чжуан Вэй, но вскоре почувствовал запах еды и зажегся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живот сморщился, съешь что-нибудь быстро.» Хотя отношения между ними были плохими, в конце концов, это было редкое проявление доброты. У него не было желания быть гордым, и он был, так голоден, что ему не нужно было, чтобы Чжуан Вэй повторял это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ешь слишком много сразу». Чжуан Вэй сам выпил сок, а затем протянул ему маленькую чашу с кипяченой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озадачен. Он сделал глоток, как обычно, и как только он собирался проглотить, он услышал, как Чжуан Вэй сердито ругается: "Идиот! Кто сказал тебе пить это? Я сказал тебе прополоскать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вытер рот и поспешно откинулся на одеяло, немного нервничая, и  плотнее завернулся в одеяле.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Ты еще не принял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повредил тебе там. Я помогу тебе убраться и нанести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тут де отодвинулся назад, и сжал ноги. Он отчаянно сказал: "Не надо, я уже сам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слушали, насильно распаковали и стянули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испугался, зашипел и задохнулся: «Чжуан Вэй, ты,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Ты мне не интересен. Не делай вид, что я собираюсь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Тунцю почувствовал, что он, похоже, потерял все силы и не в состояние бороться. Хотя ему было очень стыдно, он мог только лечь на живот, перевести дух, закрыть глаза и стиснуть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Чжуан Вэй что-то нащупал в этом месте, он не мог сдержать дрожь и тут же инстинктивно сжался.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расслабься, это всего лишь ватная палочка, как я могу, иначе, продезинфицировать?» Сначала ватная палочка, а потом еще что-то. Какими бы тонкими они не были, эти вещи вызывают сильное ощущение инородного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тихо промычал Цюй Тунцю, обильно потея.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горячим, он с трудом дышал и чувствовал, как пот постоянно выступает из каждой поры. Он также слышал, как Чжуан Вэй ругал его: «Почему ты потеешь, как лошадь, такой мокрый!» Цюй Тунцю смущенно шевельнулся, и услышал, как Чжуан Вэй сказал: «Хорошо... Ладно...» Он встал и куда-то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подумал, что лекарство закончилось, поэтому он поспешно поднял одеяло, глубоко вдохнул  и нащупал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пытаешься сделать! Ложись, не двигайся". Чжуан Вэй подошел к кровати, взял скрученное горячее полотенце, прижал его к спине, одной рукой закатал рубашку наверх и вытер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провел  вверх и вниз. Тунцю чувствовал, что Вэй  трет не в том месте. Он боялся и отчаянно пытался отползти вперед. Чжуан Вэй прижал его локтем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Я не настолько голоден, чтобы накинуться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закашлял: "Вчера вечером я думал об этом, и у нас, вероятно, возникло недопонимание. Что ж, я верю, что ты не ставил на меня ловушку, и ты также должен верить, что я не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не думал, что это имеет какой-то смысл, но это не совсем неразумно,  он ничего не ответил. Его продолжали вытирать, он был обеспокоен, напрягся, согнув руки, чтобы остановить двигавшуюся по нему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там,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Честно говоря, независимо от того, действительно ли ты глуп или притворяешься, тебе не может не нравиться, когда к тебе прикасается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Цюй Тунцю опустела: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положил руку ему между ног: «Послушай, у тебя же была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отшатнулся от его прикосновений, сопротивляясь: «О, не… не… я очень... мне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отругал его: «Я только сказал тебе об этом! Я не воспользуюсь тобой! Думаешь, ты невинный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