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закрыл глаза и заснул. Сквозь дрему, он слышал, как дочка тихо разговаривает с Жэнь Нинъюанем.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"Дядя Жэнь, мой папа очень тихий. Он плохо себя чувствует?"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он только что перенес операцию и еще не до конца выздоровел. Ничего, дядя с вами и обо всем позаботиться". Послышался какой-то шорох, движение, а потом на него тихонько накинули плед.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Тунцю, даже, немного расстроился от счастья. Оно как будто принадлежало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семейный номер в отеле, Цюй Кэ была очень довольна его планировкой, гостиная находящаяся, между двумя спальнями, одной большой и одной маленькой.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"Дядя Жэнь и папа спят в этой комнате, и я сплю в этой. Это так мило, мы, как семья." Жэнь Нинюань улыбнулся, глядя на 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“Быть ​​семьей действительно хорошо, — Цюй Кэ указала пальцем  — отец, мама и я”.  Цюй Тунцю сделавший  глоток чая, чуть не подавился, Жэнь Нинюань все еще спокойно улыбался: “Почему я мама?”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У меня уже есть отец."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Нинюань посмотрел на смущенного мужчину рядом, и сказал с улыбкой: "Если у нас семья, то я отец, а он мама, разве это не более подходит?"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очень честно ответила: «Ах, дядя Жэнь, конечно, ты более мужественный, чем мой отец...»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вдруг почувствовал себя немного смущенным: «Э-э…»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май папа лучший», — дочь обняла своего отца. Серьезно, она сказала: «Я могу назвать чужого человека мамой, но я не могу никого другого назвать отцом.»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увидел, как она трется лицом о его ладонь, как, когда она была ребенком, он просто растерялся. Думая о измене Ян Мяо и  о всегда хорошем поведении дочери, он не знал, радоваться ему или грустить. Его сердце дрожало, он не мог говорить, боясь, что она заметит, что он другой. Тунцю не знал, что 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Нинъюань вдруг улыбнулся и сказал: «Сяо Кэ, разве ты  не хотела пойти в финскую сауну? Зона горячих источников в отеле все еще открыта, так что ты можешь покупаться».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девочки сразу загорелись глаза, она хотела согласиться, а потом заколебалась: "Но папа не может пойти, я лучше поболтаю с папой".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я останусь с ним, — улыбнулся Жэнь Нинюань, — ты возвращайся, когда тебе будет удобно. Не забудь выпить миску овсяной каши пере сном.» В конце концов, Цюй Кэ была ребенком, и получив разрешение, она кинулась доставать купальник и убежала.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вздохнул с облегчением, глядя на невинную и счастливую спину своей дочери.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Нинюаню предложил: «Как насчет игры в шахматы?» Настроение Тунцю стало намного спокойнее, и горькое чувство, что  что преследовало его последнее время, сейчас, ушло.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балконе есть бассейн с водой из горячего источника. Они вдвоем поставили на стол шахматную доску. Помывшись, вышли на балкон.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не мог войти в воду, поэтому он просто сел на край бассейна, опустил ноги в воду и согрел их, чтобы расслабиться. Жэнь Нинюань прислонился к краю бассейна, закрыл глаза, отдыхая, как будто заснул.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тихо, слышалось слабое жужжание насекомых, ветер, проникавший сквозь щели в бамбуковых занавесках, был немного холодным, но вода была теплой.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посмотрел на его спокойное лицо, которое заставляло людей затаить дыхание, и неосознанно замер. Когда он пришел в себя, то прошептал: «Жэнь Нинъюань».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открыл глаза и сказал: «А?»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я думаю о Сяо Кэ…»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что не так?»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 много подобных историй. Как только ребенок узнает, что он не родной, он всем сердцем стремится найти биологических родителей. Кровное родство это очень важно…»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Нинъюань улыбнулся: «Сяо Кэ не настолько невежественна. Кровное родство, это еще не все. И то, что, ты  воспитывал ее столько лет более важно».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“Она останется со мной, но ее жизнь не очень хороша…»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Нинюань улыбнулся: «Не волнуйся, ты прекрасно справляешься».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“Правда?” - переспросил Тунцю  после паузы. Он внезапно почувствовал себя полным мужества, как будто в его сердце зажглось пламя, оно становилось намного ярче, теплее и спокойнее.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«Жэнь Нинъюань.»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Цюй Тунцю позвал его, но он не знал, что сказать, он просто чувствовал, что должен что-то сделать для этого человека. Он придвинулся к нему немного ближе. «Я помассирую тебя за плечи».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Нинюань потворствовал его порыву и сказал с улыбкой: «Хорошо».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была немного неудобной, но он разминал плечи  Жэнь Нинюаня от всей души, чтобы расслабить слегка напряженные мышцы.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Нинюань встал из воды и надел халат, он посмотрел на Цюй Тунцю, который подошел и завязал ему пояс, а затем сказал: «Должен ли ты сменить лекарство?»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испустил горестное «а». Прежде чем он полностью выздоровеет, ему нужно менять лекарства каждый день. До этого ему приходилось ходить в больницу. Доктор предположил, что он может справиться с этим дома сам, но у него не хватало духу попросить Жэнь Нинъюань помочь ему. 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 взял с собой?»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«Тогда приготовься, ложись а кровать и снимай штаны.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поправился, и прикосновение  не было очень болезненным. Но он, каждой порой, чувствовал, как Жэнь Нинюань приближается, кладет на него руку, вытирает и дезинфицирует. Он очень нервничал, и все его тело было напряжено.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приходилось  каждый день подвергаться этой унизительной процедуре,  так что он должен был привыкнуть ко всему. Но пальцы Жэнь Нинъюаня хотели немного его растянуть, поэтому он в ответ сжался.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нервничай. Расслабься", - Голос Жэнь Нинъюаня был тихим, как у демона, и Цюй Тунцю только чувствовал, как необъяснимо колотится его сердце.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больно», — кожа головы Цюй Тунцю онемела, он вообще не мог расслабиться.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потерпи. Я не могу помочь, когда ты такой”. Чувствуя, что Жэнь Нинъюань вот-вот введет лекарство, Цюй Тунцю тяжело вздохнул, стараясь не напрягать мышцы.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«Расслабься, иначе тебе будет больно»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держишь меня.» Цюй Тунцю снова испугался и нервничал, схватившись за одеяло, задыхаясь, его тело выгнулось, как натянутый лук.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Нинъюань, казалось, готов был рассмеяться: «Ты в больнице то же самое?»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«Нет...» Он очень отзывчивый и хороший пациент. Но здесь, все отличалось от его процедур в больнице. Аура Жэнь Нинюаня заставляла его нервничать.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Нинъюань осторожно, повернул его на бок, пытаясь подобрать более удобную позу. Сила пальцев, легкое зудящее прикосновение вызывает онемение спины.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даже перестал дышать, различая его движения, он просто чувствовал онемение и зуд, странно чувствительный. Встревоженный, он вдруг с ужасом осознал, что его передняя часть  реагирует.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это явление, к которому врачи и медсестры привыкли, а здесь это просто неуважение. Цюй Тунцю запаниковал и только надеялся, что Жэнь Нинъюань не обнаружит этого, но рука  Нинюаня тоже остановилась.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не издали ни звука, и атмосфера между ними, в течение нескольких секунд, была крайне неловкой.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Жэнь Нинъюаня  был немного жестким: “Все в порядке, это нормально”.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лежал неподвижно, как камень. Он ничего не мог поделать, ему было очень стыдно за реакцию своего тела, поэтому он мог только прошептать: «Я-я не изменю это…»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Нинюань не произнес ни слова. Цюй Тунцю все еще лежал на боку, дрожа , в тишине было слышно только его частое дыхание, а потом вдруг перед ним появилась  рука и взяла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Цюй Тунцю на мгновение стал пустым, он не мог издать ни звука. Пальцы Жэнь Нинюаня помогали ему, и это истощило все его силы.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заключен в эту широкую и мощную ладонь, дрожа,   вместе с движениями Жэнь Нинюаня, его разум был горячим, он не знал, что делать. Он лишь немного инстинктивно сопротивлялся, но под искусной лаской,  его душа  почти рассеялась.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Ласка длилась недолго, но в тот момент, когда он кончил, он почувствовал, как в его теле произошел небольшой взрыв. Цюй Тунцю был полностью сбит с толку, он тихо постанывал, дрожь волнами текла в его животе, и ее нельзя было остановить.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Нинъюань, не говоря ни слова, удерживал его со спины, ввел лекарство, а потом тампон.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Цюй Тунцю пришел в себя, все было уже сделано. Повернув голову, он увидел, как Жэнь Нинъюань он спокойно убирает лекарства в аптечку. Сердце Тунцю переполнялось огромной благодарностью и стыдом, он только и мог повторять: «Спасибо, спасибо.»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«Все в порядке.» Жэнь  Нинъюань  равнодушно встал и пошел в ванную, чтобы вымыть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смены лекарства было очень больно, и обычно Цюй Тунцю плохо спал. Сейчас, он лежал на животе совершенно расслабленный и довольный.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Нинюань всегда помогал ему, но впервые сделал это вот так. Человеческое прикосновение намного превзошло его ожидания, и он подумал, что Жэнь Нинъюань действительно серьезно относится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Тунцю почувствовал облегчение, радость и всю ночь видел хороший сон.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http://bllate.org/book/13563/1204072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