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делало Цюй Тунцю счастливым, так это то, что Жэнь Нинъюань, кажется, относился к нему  все лучше и лучше. Вернувшись из отпуска, он не только разрешил ему продолжать жить у него в квартире, но и помогал, пока он плохо передвигался. в повседневной жизни. Он подарил ему одежду и даже  часы той же марки, что носил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действительно вне себя от радости. Он носил дома пока свою старую одежду, беспокоясь, что испачкает или порвет ту, которую дал ему Жэнь Нинъюань.  Но он с радостью весь день таскал на руке подаренные часы,  которые были невероятно красивыми.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исчезнувший пару недель назад назад, вернулся из Соединенных Штатов и пригласил Жэнь Нинъюаня на обед.  Нинъюань по пути заехал за ним и  привел с собой на эту 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встретились в отдельной комнате. Как только Чу Мо увидел Тунцю, его лицо перекосило, он был полон смятения. Осмотрев его сверху донизу, он нахмурился: «Ты притворяешься шикарным. Откуда ты взял эти часы? Это пальто принадлежит Нинъюаню, верно? Второго быть не может, как оно попало к тебе?»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счастлив, когда он упомянул об этом, и поспешно одернул подол: «Да, Жэнь Нинъюань отдал его мне. А эти часы мне подарил Нинъюань. Верно."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Жэнь Нинюаня имели другое значение, чем те, что были из магазина,  они были сокровищами, которые нельзя было купить за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закатил глаза: «Это нормально — взять что-то, что Нинъюань не хочет носить, но это неуместно. Почему ты счастлив?!»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сел за стол и улыбнулся: «Зачем быть таким злым? 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дешевкой пока не называл».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нахмурился: «Не говори так. Чем он тебя  обидел?» Он взглянул на Цюй Тунцю, который снова смутился: “Сначала  съешь немного овощей. Не возражай.”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усмехнулся: «Почему ты считаешь, что он меня не обидел? Он был с Чжуан Вэем. Как я могу быть с ним вежливым?»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так потрясен, что  палочки для еды задрожали у него в руке. Когда он входил в дверь, то боялся, что Чу Мо узнает о той ночи. Но если хорошенько подумать, вполне естественно, что он в курсе. Отношения между ними намного ближе, чем между ним и Жэнь Нинюанем, он аутсайдер. Нет ничего, чтобы Тунцю знал, а они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двое давно не расстались? Кроме того, у тебя было так  много романов,  а ты все еще заботишься о том, с кем спит Вэй?", - спросил Жэнь Ниньюань.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разные вещи”,-откровенно сказал Чу Мо. "Это другое дело. Неважно, что происходит между мной и Чжуан Вэй. Я не могу быть счастлив, когда он  вступает в физические отношения с другим. Такова природа мужчин? Я не такой щедрый, как ты”.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только улыбнулся: «Это слишком. Если ты не можешь его отпустить, пойди к Чжуан Вэю, как можно скорее. Тунцю — честный человек, а Чжуан Вэю сумел напасть на него. Не заставляй себя сожалеть».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кончено, за чем я гонюсь?» Чу Мо взглянул на Цюй Тунцю, снова рассердившись, от всего сердца его отругал: «Разве ты не гребаный человек? Почему ты  не  сопротивлялся, если у тебя есть руки и ноги? Я действительно не понимаю. Если он применил силу, почему ты позволил ему добиться успеха. Даже если ты не мог победить его, ты должен был сопротивляться! Я думаю, ты просто хотел сделать это с ним!"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"Чу Мо, забудь об этом."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“Я злюсь, когда вижу этого слабака. Что за человек! Такой же бесполезный, как в университете, а уже дожил до собачьего возраста”.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"Чу Мо."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забудь об этом, мы здесь, чтобы поесть и поговорить о делах, а обсуждаем его”.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делах, Цюй Тунцю был совершенно посторонним, слышал, как в тумане и спокойно ел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Чу Мо не был совершенно необоснованным, поэтому он мог только слушать, и ему невозможно было опровергнуть его слова. Он действительно не преуспел. В ту ночь он подвергся сексуальному насилию со стороны Чжуан Вэй. Теперь, он чувствовал сожаление и горечь. Если бы он мог вернуться в прошлое, он бы избил пьяного и беззащитного себя, чтобы сделать этого дурака трезвым. Чжуан Вэй не смог бы одержать над ним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обычных людей, он умен только постфактум и лишь посредственно справляется с кризисом.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ничего, он думает, что это можно сделать понемногу, как и его отношения с Жэнь Нинюанем, пока он усердно работает, все постепенно улучшится. Жэнь Нинюань вселил в него надежду на будущее.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кроме как есть. Увидев, что Жэнь Нинюань почти не двигает палочками для еды, Цюй Тунцю начал чистить креветки, макать овощи и мясо в соусы и класть ему на тарелку. Отопление в ресторане было слишком сильным. Хотя все сняли свои пальто, когда вошли, они все вспотели сидя за столом. После еды Жэнь Нинюань вздохнул, у него на лбу выступил пот. Цюй Тунцю покорно обмахивал его веером, чтобы он остыл.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закатил глаза, словно ему было невыносимо на это смотреть: «Ты выглядишь как слуга».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сказал: «Нет, я просто помогаю».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говорить, что это не так? Ты евнух с одним только ножом. Ты Собака НинъЮаня?»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отложил палочки для еды и сказал: «Чу Мо, перестань к нему приставать, он тебе ничего не должен».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мог сдержаться: «Будь осторожен, если не хочешь попасть в мои руки. Помни, ты мне не нравишься».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вздрогнул, когда услышал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Чу Мо, зачем теы к нему прицепился? У тебя достаточно людей в компании, да и среди знакомых, которые только по одному твоему слову почистят тебе креветок. Они могут сделать намного больше, если вежливо попросишь."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“Черт, не надо. Это отвратительно! В моей компании нет ни одного, кто хорошо выглядит».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Вэй довольно давно уехал, когда он вернется?»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следующей неделе. Когда журнал,  захватит рынок, и будет стабильно заработать, ему не придется мотаться из одного конца света в другой."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в прежнее русло, и они продолжили говорить о своих делах. И Цюй Тунцю до сих пор не придумал ответ, чтобы опровергнуть жестокие слова Чу Мо. Но время спора прошло, и тот, кто не сумел себя защитить, страдает.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то, что он сделал для Жэнь Нинъюань, было незначительным по сравнению с тем, как Нинъюань помог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заботится о нем, он помогает Нинъюаню, доброжелательность их друг к другу равна, это и есть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Жэнь Нинюань находится высоко, а он низко, поэтому он выглядит скромным. Другие, глядя на них двоих, могут подумать и сказать, что он служит или, наоборот использует Жэнь Нинъюаня, но он сам думает, что у них хорошие и равные отношения. Возможно, мысли маленького человека отличаются от представления богатых.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отпуска по болезни Цюй Тунцю вернулся к работе в компании. После такого длительного периода отдыха, когда он ел и спал весь день, он немного прибавил в весе, и его тело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может быть это из-за того, что Тунцю  долгое время ленился, и спал до последнего, ему было сложно начать вставать рано по утрам. Очевидно, что приходя на работу, он всегда чувствовал себя сонным. Затянувшаяся сонливость его очень раздражала, и он пытался решить этот вопрос двумя бумажными стаканами кофе, купленными по дороге.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из-за головокружения Тунцю чуть не опоздал на работу, и всю дорогу бежал, чтобы успеть пройти контролера во время, но уже войдя в здание наткнулся на кого-то у входа в лифт и пролил на себя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нем была его собственная дешевая одежда, так что не имело значения, была ли она грязной, но часы и портфель, которые подарил ему Жэнь Нинюань, были, как талисман и никогда его не покидали. Портфель еще можно было протереть, но ремешок часов был испачкан, из-за чего он чувствовал себя настолько расстроенным, что не мог нормально работать все утро. Цюй Тунцю был очень взволнован,  и  чувствовал вину перед Жэнь Нинъюанем.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взял свои часы и пошел в специализированный магазин, чтобы узнать, смогут ли там их помочь почистить. Он никогда не был в таком известном магазине один, и очень волновался, когда вошел в дверь. Он хотел увидеть, как ведут себя здесь другие покупатели, прежде, чем самому обратиться с просьбой.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некоторое время, он увидел красивую женщину со светлой кожей и густыми вьющимися волосами, которая разговаривала с клерком перед прилавком. Она выглядела довольно молодой и милой, а ее голос был мягким и сладким. Цюй Тунцю смутно чувствовал, что знает ее, но он не мог вспомнить, где и когда он ее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 размышлял, то увидел, что другой служащий протягивает ей коробку, и вежливо говорит: «Мисс Чу, извините, что заставили вас ждать».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произнес вслух: «Чу Сянь.»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