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этот человек был скучен и послушен, а его мокрый вид был очень непригляден. Как и все кошки и собаки, которых жалостливые люди в дождливые дни забирали с улицы, он был тощим и  грязным.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раздел его ванной, он не сопротивлялся, он просто сжался в ванне с красными глазами, растерянный, но очень тихий.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лейки душа со «скрипящим» звуком хлынула вода, он вздрогнул от неожиданного звука, а затем на него вылили подогретую до нужной температуры горячую воду, растерли волосы и вылили шампунь. Легкий аромат и пузырьки плюс тепло, и он медленно расслабился.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"Закрой глаза."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инстинктивно зажмурил глаза, когда вода стекала по его векам. Чжуан Вэй одной рукой закрывал ему уши, другой ополоснул из  душевой лейкой, а затем вытер лицо полотенцем.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ты можете открыть глаза.»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вздрогнул и открыл глаза, наблюдая, как руки Чжуан Вэй смешались с пузырьками геля для душа, и неловко сжался от прикосновения.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мытья длился недолго, Чжуан Вэй сам быстро принял душ, а после мытья завернул Тунцю в большое банное полотенце, вытер, затем надел пижаму и позволил сесть на стул. Потом взял фен и начал сушить ему 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чихнул из-за нахлынувшего волнами  горячего воздуха, его красный нос дёрнулся, Чжуан Вэй сунул ему в руки коробку с салфетками, позволил ему медленно высморкаться, а затем продолжил сушить мокрые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неуклюжие и медленные движения, Чжуан Вэй почувствовал, что человек не сумасшедший, а глупый.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глупость делает его счастливым, позволяет  ему избежать того, чего он не может вынести, и он готов спрятаться в маленьком мире  невежества.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волосы стали на 80% суше, Чжуан Вэй уложил его в постель, затем взглянул на телефон, который уже давно вибрировал, и принял вызов.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нашел его?»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«Да, — ответил Чжуан Вэй с некоторой злобой, — он уже вымыт, и в не плохом состояние, за исключением того, что  уродлив».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 мгновение воцарилось молчание: “Ты хочешь оставить его у себя”.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подобрал его на дороге, и если не я возьму его домой, то должен отправить его тебе?»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«Чжуан Вэй, он болен».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 курсе”.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ты не можешь позаботиться о нем, верни его мне”.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посмотрел на тени на худом лице мужчине и улыбнулся: «Я вижу, как ты хорошо о нем позаботился. Не волнуйся, я сделаю это лучше тебя. Лучше."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"...Конечно, ты знаешь, что делать и чего нельзя."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улыбнулся: "Ты уже уничтожил его, чего мне бояться. Он уже такой, и не важно, как я  к нему отношусь. Какая тебе разница?»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сказал: «Чжуан Вэй, пожалуйста, будь с ним добр».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лишь улыбнулся, повесил трубку и выключил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привели в порядок, мужчина теперь выглядел намного лучше, его лицо покраснело от горячей воды и фена, но оно было жалким и пустым. Он молча лежал на кровати, и это выглядело даже восхитительно. Даже если его разорвут и съедят, он не сможет сопротивляться, и никто не узнает, и  не защитит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некоторое время наблюдал, он накрыл мужчину одеялом, затем выключил свет и лег рядом с ним.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всю ночь шел дождь, и Тунцю, казалось, приснился кошмар, он дрожал, словно от невыносимой боли. Чжуан Вэй вытащил его из-под одеяла и держал, касаясь спины и слушая, как он хнычет, моля о помощи тихим голосом.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проснулись на следующий день, круги под глазами Чжуан Вэя потемнели, а недостаток сна сделал его более подавленным и раздражительным, а сексуальная энергия в крови резко возросла. Глядя на мужчину, скорчившегося в его объятиях, он не мог сдержать скрежет зубов, это действительно больно. Он не должен был ему мешать, потому что он очень тихий, и даже его стоны были не громкими. Этот человек такой скромный, даже если он болен.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движение, Цюй Тунцю  открыл глаза и посмотрел на него, его взгляд все еще был растерянным.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был взволнован этим зрелищем, он удержал мужчину, опустил голову и укусил тонкое плечо.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сжался от боли, Чжуан Вэй взял его подбородок, разжал губы, засунул внутрь язык и целовал его, пока тот не отпрянул назад. Поцелуи сделали утреннее желание еще более сильным,  более мощным. Он опять наклонился.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Цюй Тунцю мог только дышать под ним, трясясь от страха. Он протянул руку, и коснулся того, чего хотел. Под пижамой мужчина был жалко голый, прошлым вечером  он не дал ему нижнего белья.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легко. Чуть тоньше нормального.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рука была убрана, Чжуан Вэй встал, подошел к ящику и вытащил боксерки, чтобы мужчина мог их надеть.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сделать это до конца,  беспомощность этого  человека, почти утратившего способность сопротивляться, заставила его вдруг потерять интерес.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сейчас так слаб, потому что слишком много пережил. Его печаль была слишком тяжела, и хотя она не падала на него, он чувствовал тень при поцелуях и ласках.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его боль не имела к нему никакого отношения и мужчина не мог издать ни звука, он все равно, казалось, мог слышать ее в своей голове.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так много терпения и мягкости, но он не может быть слишком жестоким,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голоден? Ты не ел прошлой ночью." Цюй Тунцю поспешно нашел безопасное место под одеялом, и сжался, испугавшись.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пошел пожарить яичницу, подогрел молоко и поджарил в тостере два куска хлеба, которые положил на тарелку. Все это он принес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“Вот, поешь”.  Испуганный мужчина слегка вздрогнул, прижавшись головой  к спинке кровати. Чжуан Вэй намазал хлеб джемом и поднес к его рту, Тунцю инстинктивно съел его, потом молоко, потом яичницу с перцем. Он беспокойно ел все, чем бы его ни кормили.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почувствовал, что он похож на хозяина, который кормит питомца. Мужчина слегка передернул плечами, а  варенья в уголке рта не выглядело отвратительным. Похоже, он был в нормальном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отвел Цюй Тунцю на балкон, чтобы посидеть. Вчера шел дождь, а сегодня было солнечно. Воздух снаружи был влажным и свежим, а балкон выходил на большую лужайку внизу. Эту квартиру сдавали за двойную арендную плату.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Тунцю сидел у него на руках и, как и ожидалось, молчал, прислонившись к его груди, казалось, что он чувствовал себя комфортно, и постепенно засыпал.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вдруг подумал, что этот человек, так глуп.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дверь бесцеремонно позвонили.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сначала отвел мужчину обратно в гостиную и позволил ему сесть на диван. Завязки пижамы развязались. Чжуан Вэй подумал, но не стал помогать ему завязывать их. Он просто оставил ее расстегнутой и увидел, что следы от зубов на его плечах все еще четкие, а затем пошел открывать дверь. Когда он увидел  человека, он даже растерялся.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Чжуан, — сказал молодой человек — господин Жэнь попросил меня доставить эти вещи.»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посмотрел на большую картонную коробку и нахмурился: «Это все... , что это такое?»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тоже не знаю.» Парень мило улыбнулся, помогая переносить вещи в дом, очень мудро, не смотря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«Господин Жэнь, приказал передать для вашего гостя. Пожалуйста, спуститесь, он ждет внизу”.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его, Чжуан Вэй закрыл дверь и поспешно крепко обнял чихающего мужчину. Помогая мужчине высморкаться, он пнул картонную коробку ногой. Там было немного одежды, обуви и носков, все выстиранное и сложенное.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стиснул зубы и выругался, но встал, оделся и спустился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Жэнь Нинюаня была припаркована у входа, но Нинъюань стоял возле машины. Когда он увидел приближающегося Чжуан Вэя, кивнул и не приветствуя, спросил: «Как он сегодня?»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поставил коробку на землю и проигнорировал вопрос: «Что ты имеешь в виду, отправляя этот хлам?»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посмотрел на рубашки, выпавшие из коробки: «Это те, которые он носил раньше, для восстановления его душевного состояния они больше подходят, чем те, которые я ему подарил».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мне не нужны. Я куплю ему новые, я могу себе это позволить».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посмотрел на него: «Чжуан Вэй, ты его не знаешь».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улыбнулся и сказал. "Почему? Я хорошо узнал его этой ночью, и ему это очень понравилось”.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долго не говорил. Наконец, он слегка кашлянул: "Не обращайся с ним так, он больной человек. Ты подожди, когда ему станет лучше..."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считаешь, что с тобой, как он сможет поправиться?"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понимаю, он не хочет меня видеть". Жэнь Нинъюань сделал паузу: "Ты тоже будь с ним осторожен”.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Чжуан Вэй постепенно стал раздражительным: «Понятно. Он, сейчас, в порядке, но  он дурак, и я не могу оставлять его надолго».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“Чжуан Вэй, - остановил его Жэнь Нинъюань, - ты же знаешь, он живет в своем собственном мире, и постепенно он будет медленно приходить в себя. Он скоро поправится. Ты пойди и скажи ему, что Сяо Кэ очень скучает по нему, и когда он выздоровеет, она придет, чтобы навестить его".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фыркнул: "Это не обязательно. Я думаю, что сейчас он чувствует себя хорошо. Если  хочет сбежать от реальности, пусть бежит."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"Он не может прятаться в галлюцинациях всю оставшуюся жизнь».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Вэй равнодушно улыбнулся: «Почему бы и нет? Я кормлю его, и он меня слушается. Он следует за мной. Я могу дать ему хорошую жизнь».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«Чжуан Вэй, он не собака».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собеседника побледнело, затем он улыбнулся: «Конечно, я не буду заниматься сексом с собакой».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долго молчал, он побледнел, и наконец, сказал: “Чжуан Вэй, он прямой человек, и он не может принять мужчину. Пожалуйста, не заставляй его”. Высокомерный мужчина только пожал плечами.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Нинюань понизил голос: «Если ему не станет лучше, и у тебя не хватит терпения позаботиться о нем, пожалуйста, не забудь сказать мне».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http://bllate.org/book/13563/1204081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