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Жун много ветвей, но семья была передана поколению отца Жун Лю, а у Жун Тинги есть только один ребенок, его сын.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они потеряли других детей. Миссис Жун было трудно забеременеть. У нее было два выкидыша. Она родила сына в раннем возрасте. Он также была хилый и больной. Из опасений, что он  преждевременно умрет, она с мужем назвали его Лю (шестой), обманывая призраков и богов, что бы те думали, что уже забрали пять  умерших  братьев и сестер,  и оставили этого ребенка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Жун праздновала полнолуние сына Лю, почти все известные люди пришли поздравить его. Сяо Тэн пошел со своим отцом, он даже держал драгоценного  ребенка в своих руках, и его отец неоднократно говорил ему, чтобы он не поскользнулся и не 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теперь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яростно схватил за воротник человека, который с улыбкой наклонился вперед, и потащил его прочь, пока они не добрались до угла, который скрыл их ото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...» - мужчина растерялся и был удивлен: «Почему ты так груб со мной? Прошлой ночью мы были такими неловкими, мы можем поговорить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почти не мог отдышаться, желая забить  его до смерти: «Что ты, ублюдок, сделал со мной прошлой ночью?»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Молодой человек выглядел невиновным. Он огляделся и увидел, что официант из ресторана посматривает в их сторону, и сказал: «Мы? Что? Мы болтали вместе,  мы разговаривали всю ночь напролет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дрожал от гнева: «Я имею в виду до этого!»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понял, ты был из тех, кем я восхищался в баре, поэтому я купил тебе вино, чтобы выпить, а потом ты сказал, что восхищаешься мной, мы просто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Цепочка рассуждений Сяо Тэна мгновенно оборвалась: «Ерунда! Я не могу восхищаться тобой, разве  я слепой, и я не извращенец!»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коснулся своего носа: «Я это не придумал».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ненавижу мужчин!"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 удивленно посмотрел на него: «Правда?»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убийственное выражение лица Сяо Тэна, было правдивым, он поспешно извинился: «Прости, я не знал об этом. В то время ты был пьян, один, и ты все время говорил мне, что тебе, так одиноко, я просто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Тэна стало более чем наполовину темным: «Как это возможно!»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совсем не боялся его и очень искренне кивнул: «Это правда. Не только это, но ты все время держал меня за руку, я подумал, я должен сделать что-то хорошее, сопровождать тебя, поговорить об этом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Тэна совсем потемнели: «Ерунда!»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кажется, я неправильно все понял, мне очень жаль», - сказал Жун Лю, но не примирился с его отказом от прошлой ночи. «Но мы с тобой действительно хорошо разговаривали. Мы разговаривали долгое время, и мы сменили много тем. Ты знаешь ...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стиснул зубы, когда услышал, как взорвались его собственные синие вены: «Заткнись!»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- снова смиренно ответил Жун Лю, - извини, что беспокою тебя, и я компенсирую ущерб». После паузы он добавил: «Но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хватит, помолчи !!"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посмотрел на него с сожалением: «Ты слишком легко сердишься. Не будь таким. Если ты слишком долго будешь сердиться, это будет плохо для твоего тела, и твоя внешность станет некрасивой. Посмотри на себя, татуировки уже есть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Сяо Тэн почувствовал усталость от гнева: «Ты, ты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- Жун Лю посмотрел на свои часы, - извини, у меня назначена встреча, чтобы поговорить о бизнесе, и мне нужно идти сейчас. Но это в этом отеле. Я дам тебе свой номер телефона, и ты можешь связаться со мной, сегодня вечером".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вздохнул и яростно сказал: «В этом нет необходимости».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- подумал Жун Лю, - тогда дай мне свой номер телефона».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Сяо Тэн сделал еще несколько вдохов, прежде чем успокоиться: «Не надо!»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Но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тот человек, с которым у вас встреча».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 Жун Лю, очевидно, тоже был удивлен, и осмотрел его с головы до ног: «Ты Сяо Тэн?» Затем он пробормотал: «Это не похоже на то, это не похоже на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сказали, что ты Сюньхай Яша ...» (вроде, король драконов, но если, кто знает прошу уточнить)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который наконец успокоился,  снова начал дрожать: «Ты, ты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то, что я думаю , - объяснил Жун Лю, - я лично считаю, что ты не только не похож на Яши, ты просто мерцающий бог мужского пола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всего этого, Сяо Тэн сдержал свое желание убить его одним ударом и злобно сказал: «Ты, послушай меня. Если ты обидишь меня, ты ведь не думаешь, что сможешь вернуться живым?  Думаешь, я не осмелюсь тебя переехать. Я, конечно, не могу позволить себе иметь во врагах  семью Жун, но...».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посмотрел на него особенно чистым и невинным взглядом: «Это правда. Если что-то случится, моя семья не пожалеет усилий, чтобы выяснить причину смерти, и  они не простят  даже пряди моих волос. Наймут лучших детективов, узнают все. Тогда не только, мы будет знать, что случилось прошлой ночью. Боюсь, это не только ты и я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мог отдышаться, его лицо посинело.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сказал с виноватым видом: «Конечно, я ошибся в этом вопросе. Я обидел тебя, не поняв этого. Это слишком самонадеянно. Я должен нести ответственность».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Лю была такая улыбка на лице, которая сбивала с толку и увлекала, наверное, всех девушек: «Но я не сдамся, не волнуйся».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почувствовал, что сходит с ума: «Ты, ты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не делай такого лица, я шучу», - снова извинился Жун Лю, - «Хотя это грубо, но я не могу придумать ничего другого, чтобы это исправить. Мы сегодня встречаемся по поводу  бизнесе. Да? Ты покажи мне составленный вами договор 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Тэн был зол, он был рассудителен и знал, что у него не будет лучшего шанса, чем сейчас, поэтому он вернулся на свое место вместе с ним, и попросил Ван Цзина принести документы.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взял толстую пачку контрактов и быстро просмотрел ее, быстро исправил несколько мест своей ручкой, пометил некоторые места и вернул ее Сяо 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новый контракт. Не знаю, доволен ли 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немного сомневался, все ли он просмотрел, но  после того, как пролистал, понял, что парень знал, что делает.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отметил все места, где были расставлены ловушки, и поправил их, глаза этого человека действительно  сильны. Однако условия этого контракта неожиданно лучше, чем предполагаемый им  результат.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размышления о причине, по которой Жун Лю был так великодушен, сильно его разозлили.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этого?"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отложил контракт и попытался успокоиться: «Я принимаю».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вздохнул с облегчением, показав приятную улыбку с ямочкой на лице: «Тогда, за хорошее сотрудничество, давай выпьем».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подскочил: «Я больше не буду пить с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Но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говори" но "!"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этом этот вопрос закрылся, Сяо Тэн все еще испытывает головокружение от гнева каждый раз, когда он думал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