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должен был признать, что то, что сказал Жун Лю, было разумным. Хуже самого несчастного случая это, то, что всем станет об этом известно. Когда он подумал о том, чтобы сообщить третьему лицу, что произошло, его план сжать шею этого... и душить до смерти рассеялся, но его желание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он сидел в гостиной, читал газету и думал о том, как устроить вечеринку по случаю дня рождения. Ван Цзин принес ему мягкую атласную коробку: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подарок, который только что прибыл, от семьи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- небрежно спросил Сяо Тэн, - разве подарок семьи Жун не был получен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увидел внутри кусок нефрита, полностью зеленый, почти без изъянов, предельно прозрачное. Даже Сяо Тэн не мог не приподнять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учил его, что нефрит - это хорошо. Если вы получили от человека нефрит, вы можете оставить враждебность по отношению к нему. Кроме того, его очень интересует такая холодная текстура.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отдельный случай, это от молодого мастера Жун Лю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Тэна слегка дрогнуло. В его дне рождение не было большой помпы, и семья Жун не питала к нему особой привязанности. Большого подарка от семьи было достаточно. Жун Лю подарил ему эту вещь дополнительно, показывая свою заинтересованность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и еще вот это, они были отправлены вместе», - тон Ван Цзина всегда спокойный был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букет ярко-красных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почти услышал, как вены на лбу напряглись: «Даже если это Жун Лю, убей его для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хозяин!"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жизнь дяди Ван Цзина, универсального секретаря, стала намного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сегодня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встав рано утром, он услышал крик вороны, а затем наступил на свежее дерьмо, оставленное Хуаном золотистым ретривером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проступок слугу накажут, надо убедиться, что собака будет дрожать при каждом испражнении в будущем, и дважды подумает. Это не избавило его от чувства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на дороге в понедельник сводило с ума: водитель нечаянно распылил его самый ненавистный освежитель воздуха, и он в течение получаса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неприятное, что через час после прибытия в компанию, Сяо Сюань, который опоздал, появился на работе в той же одежде,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младший брат не вернулся домой прошлой ночью и ночевал в доме этого человека. Причина опоздания, естественно, заключалась в том, что он проспал, а причина того, что проспал, была естественно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не хотел об этом думать, и одного этого достаточно, чтобы он на день почувствовал себя темным облаком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люди из семьи Жун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поднял глаз: «Все ли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- Сяо Тэн поднял глаза, - 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но, - сделал паузу Ван Цзин, старый секретарь, который много лет работал усердно, - на этот раз здесь также молодой мастер Жун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растерянно взглянул на секретаря и слабо сказал: «Это не большой бизнес, ему не нужно присутствовать, он же, молодой хозяин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- Ван Цзин, редко колебался - он сейчас ждет снаружи, говоря, что он хочет сначала поговорить с молодым мастером ... чтобы вспомнить о прошлом. Но я думаю, что молодой мастер ... э, так занят. Ведь вы не захотите встретиться с ним наедине?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лица секретаря, который, казалось, что-то знал, вызвало у него сильнейшее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холодно посмотрел на него через очки и хотел надеть пальто: «Да, я понимаю,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тупо подписал имя на каком-то документе и передал папку: «Спустись. Пожалуйста, пригласи, Жун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 ~ давно не виделись"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красивый мужчина с парой улыбающихся глаз появился в дверях, Сяо Тэн почувствовал себя даже хуже, чем, когда наступил в собачье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вежливости ему все же пришлось встать, чтобы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лично приветствовать юного мастера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прошлого, на самом деле он хотел сказать этому человеку, чтобы тот побыстрее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«Пожалуйста. Если ты скучаешь по мне, я могу приходить чаще», - подошел Жун Лю, очень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Лю протянул руку, чтобы пожать его, Сяо Тэн понимал, что не может игнорировать это. После недолгих раздумий он смог задержать дыхание и протянуть руку, чтобы показать свое вежливое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ладони соприкоснулись, он почувствовал, как рука Жуна напрягается и тянет его, и его тело не могло не потерять равновесие. Затем чужие губы слегка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застигнут врасплох, он никогда не ожидал, что кто-то окажется настолько бессовестным, до этого момента. Его глаза мгновенно округлились, а все нервы в его мозгу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страшно!» Жун Лю казался удивленным его реакцией: «Что с тобой? Неужели я снова поступаю не правильно? Разве не принято целовать в щеку при встречи? Я всегда, так приветствую своих друзей в Европе и Америке».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стиснул зубы: «Мастер Жун, во-первых, мы китайцы, а во-вторых, мы не так близко знакомы!»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произнес «А» и засмеялся: «Я подумал, что после последнего долгого разговора мы уже достаточно близко знакомы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Тэна раздался глухой удар. Было так легко заставить его тело дрожать, он вздохнул, стараясь успокоиться, посоветовав себе “не быть свергнутым таким человеком,” и холодно спросил: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искренне сказал: «Дорогой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взорвался: «Кто тебе дорогой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очень печально посмотрел на него: «Мне очень жаль, мистер Сяо, это моя крылатая фраза, ее действительно сложно изменить. Я называю так всех близких друзей, неважно, мужчины или женщины, молодые или старые, вы знаете, я жил во Франции, долгое время, когда я был ребенком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Поддельный иностранный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успокоился, решил не запутывать его скучными вопросами этикета и спросил тихим голосом: «Давайте продолжим, вы специально пришли ко мне,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«Я многого не рассказал тебе в прошлый раз, поэтому я хочу поговорить с тобой снова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хотел забить его до смерти, держась за столешницу одной рукой, чтобы подавить желание перевернуть стол, он выдавил сквозь зубы: «Это место для официальных встреч, пожалуйста,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Мы говорим о личных делах в другом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не схватить его за воротник: «Ты еще недостаточно натрахался?» Он не ожидал, что однажды произнесет такое мягкое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тоже понял, что перегнул палку. Увидев, что Сяо Тэн, уже готов его избить, он послушно отступил: «Так как у тебя плохое настроение, давай поговорим об этом сегодня вечером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ударил кулаком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Лю, сохраняя хорошее настроение и радостную улыбку, отступил к двери: «Ладно, тебе действительно нехорошо, тогда поговорим об этом завтра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Пресс-папье пролетело, сказав ему, что завтра или даже после завтра или после, после...завтра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сделало секретаря Ван Цзин еще более седым, - это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Хуан, отвечавшая за уборку в тот день, сказала ему, что мусор, собранный в офисе молодого мастера, на самом деле содержал фрагменты старинных пресс-папье, которые юному мастеру нравились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