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... Мне не удалось выполнить ваше поручение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Жун Лю не уезжает сегодня?» Лицо мужчины было похоже на кусок льда.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Ван Цзин почувствовал, что в холодильнике наверное теплее.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самолет взлетел. А он еще не вставал, персонал в отеле побоялся его беспокоить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Нарушение работы и отдыха Жун Лю - табу.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насчет завтра?!"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Ван Цзин очень смутился: «Ну, я не знаю, во сколько он завтра встанет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Тэна было холодным, Ван Цзин подумал, что он собирается снова что-то разбить о стену, но, к счастью, молодой мастер почти успокоился. Только ему показалось, что кондиционер в комнате сломался и  температура упала на два градуса.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бедный секретарь Ван Цзин почувствовал себя так, словно находится в  ледяной пещере.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Деловые переговоры были закончены, и для поддержания дружбы между компаниями, для Жун Лю и его группы сопровождения была подготовлена программа развлечений в T City. Это были поездки на природу, экскурсии по городу, азартные игры и т.п. Теперь Жун Лю восстанавливал силы, поэтому он два дня беспробудно спал в номере, в результате опоздал на самолет.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хотел выгнать  этого человека, притворяющегося спящим, на другую сторону Тихого океана. Но он должен сдерживаться.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этого признавать, семья Сяо все же уступает семье Жун. Жун Лю, с которым обращались, как с драгоценным камнем на ладони, жил лучше, чем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здесь обидят Жун Лю, у него будут проблемы.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молодой мастер Жун Лю все еще здесь, он тоже пойдет на прием сегодня вечером?»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Тэн снова заболела голова.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почти знаменитость, потому что клан Жун  действительно обожает единственного сына семьи, который, как говорят, имеет слабое здоровье.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только потому, что они боялись его смерти, они похитили всех известных врачей, западной и китайской медицины. Это  выглядело как спасение национального достояния, дельфина Байджи. Было очень живо. Благодаря  этой благословенной операции  многие неслыханные «секретные рецепты» были теперь  широко распространены в их чрезвычайно жизнелюбивом кругу, и пользуются огромной популярностью.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людей слышали только имя  Жун Лю  и не видели его. Он мало времени проводил в этой  стране. И раз в году, когда он возвращался в семейное поместье  в Цзяннань,  он всегда оставался дома, не выходя на улицу и остерегаясь  солнца. Он, словно  тепличный цветок, который погибнет, если увидит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«приехал в Т-Сити». Хотя Сяо Тэн изо всех сил старался вести себя сдержанно и не хотел создавать проблем, он не хотел брать его на вечеринку. Этот парень, как инопланетянин, которого  все захотят увидеть, потому что у них будет возможность угодить ему,  при этом он сам неизбежно будет скупо выглядеть.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казался очень счастлив присутствовать на таком скучном приеме, он рано переоделся и ждал внизу, когда Сяо Тэн отвезет его туда. Сяо Тэн намеренно задержался допоздна, прежде чем позволить водителю забрать их. Жун Лю, который оставался в стороне, не имел сдержанности и все время улыбался.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уродливее лицо Сяо Тэна, тем очаровательнее он улыбается. Чем счастливее он смеялся, тем больше Сяо Тэн хотел забить его до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несчастный случай с Жун Лю, счет был быв его пользу. , Сяо Тэн не позволял себе расслабиться и был одновременно телохранителем и нянькой. Он познакомил его с разными людьми и водил почто что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хорошо выглядел, он стоял рядом с Сяо Тэном, машиной для охлаждения лица, и его улыбка была теплой и трогательной.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вскоре после начала коктейльной вечеринки индекс популярности Жун Лю резко вырос на фоне эталонного холодного объекта Сяо Тэна, что почти порадовало публику.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популярностью Жун Лю, успехи Сяо Тэна в межличностных отношениях были не очень хорошими, и он не мог найти никого из публики, который бы его любил. Сразу после того, как он выпил два глотка вина, он поднял глаза и столкнулся с директором банка C, с которым только что прекратил сотрудничество.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которому больше 40 лет, и у него хорошее состояние, улыбнулся ему: «Как поживает миссис Сяо?»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вены Сяо Тэна забились у него на лбу.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извините, я почти забыл. Госпожа Сяо, похоже, давно ушла из дома,  и улетела с другим. Я просто не знаю, может она  вернулась?»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фыркнул: «Не твоя очередь беспокоиться о  семьи Сяо».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покачал головой: «Посмотри, что ты сказал. Я просто хотел дать тебе несколько советов».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холодно улыбнулся: «Советов мне? Это зависит от того, есть ли у тебя такие способности».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рассмеялся и похлопал его по плечу: «Сяо Тэн, ты такой юмористичный. Я терпелив, у кого, если не у меня тебе спрашивать советов? Даже если ты узнаешь десятую часть от меня, твоя жена не бросит тебя и не убежит».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женат 20 лет, а любовь между мужем и женой известна и ее можно назвать моделью для подражания. Некоторое время назад, к двадцатилетию, на большой странице глянцевого журнала был опубликован специальный репортаж.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подумал о своем разрушенном браке. Мне за тридцать, я был женат более десяти лет, у меня четверо детей. Что вы думаете о том, кого бросила жену,  ушла, не сказав ни слова?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невыносимый?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"Ваша семья должна быть очень счастлива, верно?"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не понятно, когда он появился позади него и улыбнулся директору.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сдержанно улыбнулся. Как только он собирался вежливо поздороваться, Жун Лю внезапно понизил голос и стал серьезным: «Но я советую вам, будьте осторожны в эти дни. Вы слишком долго тянули, ваша любовница уже подумала о том, чтобы найти вашу жену для выяснения отношений 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лицо Сяо Тэна изменило цвет, но и улыбка директора застыла. Сяо Тэн думал, что он закричит на него, настолько его выражение было неестественным, у директора даже не было сил соблюсти формальности,  он повернулся и поспешил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был очень удивлен. Он повернул голову и посмотрел на насмешливую улыбку Жун Лю, и не смог удержаться от разочарования по его поводу: «Вы  сплетничали. Всего несколько дней  и столько знаете. Не советую, интересоваться  такого рода вещи. Лучше заниматься бизнесом, если у вас есть свободное время. В чужие  домашние дела, советую не вмешиваться 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сплетен», - сказал Жун Лю, несколько невинно, - «Я даже не знаю, кто он».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Сяо Тэна внезапно закружилась: «Тогда о чем, черт возьми, ты говоришь 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послушно сказал: «Но на его шее есть след от зуба. Жена не позволит мужу вот так уйти и не забудет напомнить ему, прикрыть. Это может только любовница, который оставила это нарочно, и на 80 % хочет, чтобы его жена узнала об этом 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 мгновение опешил и нахмурился: «У тебя хорошее зрение».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улыбнулся: «Китайская медицина в течение многих лет полезна для зрения».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 среди стольких людей в баре в ту ночь, я нашел тебя с первого взгляда».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чуть не подпрыгнул, выдавливая сквозь зубы, он сказал: «Об этом вопросе больше нельзя упоминать!»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"но……"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больше не говори « но »!!»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упрям……"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послушно закрыл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выпил несколько бокалов вина подряд и стал раздражаться все больше и больше. Сегодня он был поражен не меньше, чем этот директор. Ему было очень неудобно молчать, но он не мог разговаривать об этом с другими, поэтому ему пришлось спросить человека рядом со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двух людей такие хорошие отношения, они оба такие ласковые и все равно изменяют?»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"Могу я сказать?"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"Ерунда."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охранять свое сердце легко, но охранять свое тело сложно, - усмехнулся Жун Лю, - нижняя часть тела мужчины всегда движется быстрее, чем его мозг».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тупо подумал, что даже это у него получается идеально. Он никогда не изменял, а его жена  разлюбила его и ушла  к другому.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насчет женщины?"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слегка опустил голову и посмотрел на него: «Вы серьезно спрашиваете? Честно говоря, не беспокойтесь об этом. В мире нет ничего вечного. Человеческое сердце такое же».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хотел усмехнуться и отругать его за ерунду, 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Линг такая же, как и его жена. Все они изменили своим сердцам.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вначале они были так одержимы им. Он всегда думал, что сможет продолжать так до конца своей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сохраняются чувства одного человека к другому? Или сама вечность - большая ложь?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 прочим, у вас еще есть сын и три дочери. Я видел фотографии в вашем офисе, все они милые».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равнодушно сказал: «Ну и что».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«Одному человеку очень трудно заботиться о таком количестве детей,  я тоже хотел бы  быть отцом ваших детей?»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чуть не разбил этот высокий нос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http://bllate.org/book/13564/1204128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