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алкоголизма много недостатков.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Такие, как цирроз печени, язва желудка, неприятный запах изо рта.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Сяо Тэна, по сравнению с его нынешней ситуацией, об этом упоминать не стоит.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Сяо Тэн очнулся от пьяного оцепенения, он обнаружил, что лежит на кровати. Большой кровати незнакомого отеля, его тело было холодным, его одежда была снята, а одеяло  наполовину прикрывало его тело до талии.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нижнего белья, нет!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Хуже того, кажется, что на кровати есть кто-то еще, и фигура в затуманенном видении явно является мужчиной.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проснулся?"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Гром, грохотом разнесся в голове Сяо Тэна он немедленно округлил глаза, и его взгляд неподвижно скользнул по лицу человека рядом с ним.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лежал раскинувшись на нем,  только неоднозначно одетый  халат, с обнаженной большей частью груди, как будто он не знал, кого соблазнить.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"Ну, что происходит?"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был пьян, я проводил тебя в свою комнату».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«Меня надо было раздеть, чтобы помочь мне лечь?» Сяо Тэн стиснул зубы  и поднял одну руку, все еще испытывая головокружение.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потому, что тебя вырвало и все стало таким грязным. Как я мог не помочь тебе принять ванну?» Жун Лю встал и невинно и ласково улыбнулся: «Конечно, я, кстати, вымыл тебя».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"Грохот" второй раз.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"ты, ты…"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ужасное изменение, Жун Лю поднял руки, чтобы показать свою невиновность: «На самом деле это просто ванна, я не мыл тебя сам. Я знаю, что у тебя пристрастие к чистоте, и я уважаю это!»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Тэн вздохнул с облегчением, все еще испытывая головокружение и слабость, но по-прежнему строго: «Где моя одежда?»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«Отправлена в стирку, принесут обратно позже».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как насчет халата?» Сяо Дэн стиснул зубы. «Почему  ты оставил меня голым?»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«А? Хочешь его надеть?» - Жун Лю широко открыл глаза и развязал пояс.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Сяо Тэн перекосило и он посинел: «Я не разрешал тебе раздеваться!»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только этот».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сказал легко и радостно: «Хотя я не возражаю, я думаю, тебе не понравится мое светлое тело?»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 Тэна подскочило давление,  он тупо приподнял одеяло, чтобы прикрыться. Он подумал, что Жун Лю легкомыслен и безразличен, и ему доставляет удовольствие высмеивать его. Ему не нужно реагировать, а надо разобраться со вчерашним: «Я вчера вечером... Когда я начал напиваться? Ты что-нибудь сказал? Что ты сделал? Кто-нибудь еще видел, как я напиваюсь? 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то, о чем он заботится больше всего.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никогда не беспокоили злобные и резкие замечания за его спиной, он не должен позволять людям видеть его слабость. Жун Лю сказал: «Нет, как только я заметил, что ты слишком много пьешь, я немедленно вывел тебя 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Тэн нахмурился: «Да».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Действия Жун Лю в определенных аспектах достойны самого чуткого помощника.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«Дорогой», - Жун Лю г наклонился к нему.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Тэн нервно дернулся и воскликнул: «Я уже сказал, что меня нельзя так называть!»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Лю невинно сказал: «Нпдо же, такое популярное обращение ...»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сказал: «Я возвращаюсь сегодня домой».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 Сяо Тэн попытался удержать равнодушное выражение лица, но его лицевые мышцы все еще не могли не расслабиться. Кошмар, в котором он проснулся на рассвете, начинал рассеиваться и это была лучшая новость, которую он слышал за последние несколько дней: «Очень хорошо, приятной поездки».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 за гостеприимство в эти дни».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«Пожалуйста, - холодно сказал Сяо Тэн, - хорошо встретить гостя -  долг хозяина».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отплачу, но сейчас мне не чем ответить. После долгих раздумий я согласен расплатиться  самим собой».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«Хахаха, шучу, не будь таким серьезным».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Сяо Тэн не ответил, Жун Лю снова вздохнул: «Если я уйду, ты будешь хоть немного скучать по мне?»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Мечтай, в твоих снах!!!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Лю долгое время не получал ответа, но не злился, он открыл дверь комнаты, уже одетый  в хорошее пальто и все еще улыбаясь, повернулся, чтобы попрощаться.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«Моя дорогой, до свидания».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тебя хочет увидеть? До свидания! ! Лучше не встречать тебя в будущем!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за окном ярко светит солнце, утром переговорную комнату накрыли  темные тучи.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свет вспыхнул за очками Сяо Тэна в золотой оправе: «Что это за чушь? Кто из вас, ребята, заставит свои мозги, наконец, работать? Следующий».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подчиненный вместе со своим  планом стал серым.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«Мастер, на этот раз клан Жун действительно будет участвовать в торгах. По сравнению с другими семьями, условия просто ...»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Тэн тупо закрыл папку и отбросил ее: «Не думай об этом. Я не буду заниматься делами Жун в будущем».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«Молодой, молодой господин», - секретарь Ван Цзин почувствовал, что сегодня, его седые волосы выпадут в окончательно, он почти кричала: «Не будьте опрометчивы».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Тэн холодно сказал: «Или пусть Сяо Сюань занимается делами семьи Жун».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правильно. Что, если этот ублюдок нацелится на  Сяо Сюаня? Независимо от того, как  на это смотреть, Сяо Сюань казался тем парнем, которого такие люди будут жаждать.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«Забудь об этом», - Сяо Тэн обвел глазами людей в переговорной, он холодно сказал: «Эти  не подойдут, это все ерунда».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наконец упал на сознательного универсального секретаря.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секретаря Ван Цзина дрогнуло.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«Молодой хозяин, вы не хотите, чтобы это был я один ...»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ты имеешь в виду?"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... Мастер продвигает меня вот так?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«Мастер, машина приближается».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- Сяо Тэн отложил газету и встал. - Все готово?»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мадам Жун и молодой мастер Жун Лю будут здесь позже».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Сяо Тэн выглядел не очень хорошо, когда слышал имя «Жун», на самом деле, в первой половине года он вел много дел с семьей Жун.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что, даже если условия жесткие, а прибыль сведена к минимуму, другая сторона готова принять это, это не глупо, а, скорее, трезво, они ведут себя методично во всем. Второго партнера для такого сотрудничества не найти.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терпение - это основа. С точки зрения интересов, Сяо Тэн  должен быть вежливым.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Бизнесмены - реалисты. Первоначально эти двое были незнакомы, но всего за несколько месяцев между ними установилось очень активное  сотрудничество с частыми и тесными контактами.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после последнего визита Жун Лю,  он чувствовал, что у него пропал аппетит. После нескольких дней размышлений об этом, он не мог не признать, что вина лежала на обоих, и надо просто отбросить все личное и продолжать работать.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http://bllate.org/book/13564/1204129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