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домой, было уже поздно, а вилла ярко освещена, из-за тишины она выглядела очень безлюдной. Слуга взял багаж Жун Лю из машины и первым отнес его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стоял и пару минут смотрел с невыразительным выражением лица: «У тебя много вещей».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усмехнулся: «Да, я живу очень долго».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Сяо Тэна задергались, но его лицо успокоилось. По лестнице шла вниз матушка  Хуаня, несущая тарелку. Сяо Тэн посмотрел на тарелку с тортами: «Сяо Пу не обедала?»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госпожа ничего не ест. Я пыталась несколько раз. Я приготовлю для нее что-нибудь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нахмурился. Было неудобно, перед чужими, выносить сор из дома. Он просто холодно сказал: «Забудь об этом. Если она не ест, не давай ей. Избаловали 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Хуаня поспешно согласилась, поставила тарелку на стол и  поприветствовала Жун Лю с улыбкой, уточнив у него, хочет ли он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проследовал в комнату и увидел, что его большой багаж был распакован, поэтому он огляделся.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просторная спальня предназначена для временного проживания,  здесь ежедневно убирали и проветривали, все чисто, свежо и оснащено всеми удобствами. Откройте шторы, и вы увидите внизу большой сад в английском стиле, вид неплохой.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просто ощущает, что здесь не уютно, и воздух холодный.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жить здесь». В голосе Сяо Тэна явно отсутствовал энтузиазм по поводу гостя, но у него все еще есть долг гостеприимства. «Вы можете упомянуть слугам, что вам еще нужно. Добро пожаловать».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мне упомянуть о других потребностях?» Жун Лю похоже, не знал, хочет он жить или умереть. Вопрос был задан с по-прежнему  милой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посмотрел на него: «Твой разум не так ясен, пора спать».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идешь спать?"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почитаю книгу."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мало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умрешь, сможешь выспаться, так зачем тратить свою драгоценную жизнь на кровать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буду сопровождать тебя», - последовал его примеру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знал, что с ним будет бесполезно спорить, поэтому проигнорировал его и пошел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есть свежеприготовленный чай и кексы, излучающие свежее тепло. Сяо Тэн имел обыкновение проводить несколько часов, вот так, среди  аромата свежего чая и чернил, прежде чем вернуться в комнату, чтобы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жена ушла, он проводил все больше и больше времени в кабинете. Пустая спальня неудобна, а полки с  книгами в кабинете, словно создают уют. Иногда “незнание делает небо  ярче”.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не мог сосредоточиться на чтении. Жун Лю сидел рядом с ним, очень хорошо себя вел, совсем не издавал ни звука, но его присутствие необъяснимо давило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который всегда считал других никем, чувствовал себя некомфортно, и он даже не смотрел на страницу, которую давно перевернул. Наконец он потерял терпение, отодвинул стул, чтобы встать, и положил книгу на полку.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собираешься спать?"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моргнул и сказал с улыбкой: «Тебе так одиноко здесь. Разве я могу бросить тебя?»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Тэна пристально смотрели, он просто хотел вытащить эти два глазных яблока: «Я иду спать».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давай спать вместе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"Вперед в свою комнату, и не продолжай!"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Жун Лю только легко прикоснулся к его локтю, он все равно залился кровью и чуть не сломал ему  пальцы на месте. Он вышел из кабинета с железным лицом, и Жун Лю жалобно последовал за ним, держа больной палец, которому все таки досталось: «Мой дорогой, мне больно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доме, поздно ночью этот стонущий вой, даже если звук не громкий,  каждый, кто не спит, должен его 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Сяо Тэн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действительно слишком постарался. Хотя я не против, если ты так со мной обращаешься, в любом случае будь нежным. Я не привык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тебе заткнуться!» Сяо Тэн был очень раздражен и нахмурился, когда увидел, что торт на столе в гостиной все еще не тронут.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 Сяо Пу не ела весь день и продолжает устраивать проблемы дома.,Десерт был намеренно оставлен в гостиной, чтобы она смогла его съесть, когда он не мог этого увидеть. На этот раз она была такой упрямой.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вспомнил, что он приказал кому-то купить что-нибудь, чтобы утешить Сяо Пу, и эта вещь все еще была в кармане его пальто. В конце концов, он почувствовал облегчение, поэтому подошел и постучал в дверь комнаты старшей дочери.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Пу».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горел свет, но не было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спишь?"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снова постучал в дверь, чувствуя, что что-то не так. Попросив домработницу взять ключ, чтобы открыть дверь, он толкнул дверь и вошел, в лицо ударил порыв ветра. Окно было широко открыто, шторы оборваны, а в спальне никого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Тэна мгновенно стало уродливым: «Где Сяо Пу 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доме ее знакомого мальчика. Поздно ночью группа молодых людей, которые пили вино, были напуганы жестокими полицейскими, которые ворвались в дверь. Один из них увидел Сяо Пу  и, не обращая внимания на ее крик и борьбу, схватил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Сяо Пу все еще плакала и шумела, из-за слез ее  макияж потек, и под глазами теперь чернели полосы, спускающиеся к подбородку и делающие лицо девушки тоньше и беззащитнее.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всего происходящего был настолько громким, что остальные дети проснулись и один за другим открыли двери спален. Сяо Цзы казалась напуганной, ее маленькое лицо было бледным, ее волосы и ночная рубашка были тяжелыми, ее босые ноги, как у куклы, обернуты сложным кружевом. Сяо Инь боялся, что она простудится, поэтому он поспешно взял маленькую сестру на руки. Сяо Линь, тоже была поражена.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ругался, он просто выглядел холодным и позволял людям затаскивать дочь в спальню, а окна велел заколотить.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хватит сил, попробуй вылезть в окно в следующий раз, а я посмотрю».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Пу заплакала сильнее своими большими глазами и укусил себя за шею: «Что ты можешь со мнк сделать? Сломаешь мне ноги!»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взглянул на нее и усмехнулся: «В этом нет необходимости. Я сломаю кое кому другому ногу, если ты будешь дурачиться».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Пу также усмехнулась в ответ: «Ты не можешь напугать меня! Ты думаешь, я тебя боюсь?»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 иронией улыбнулся: «Тебе все еще хватит смелости драться со мной? Посмотрим, ты меня знаешь! Полиция сможет найти дома марихуану у него дома. Что ты собираешься делать дальше? А?! Даже если он несовершеннолетний, дождитесь тюрьмы и присядет он  надолго".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знает такой старик, как ты! Ты этого не понимаешь!» Сяо Пу продолжала плакать и сердито ругаться: «Упертый! Как я смогу  встретиться с ними в будущем? Никто не будет разговаривать со мной, они будут  игнорировать меня!"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не общайся с этими людьми, не зачем».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Пу все еще плакал, задыхалась, яжело вздыхая: «Я не хочу быть такой, как ты, у меня не будет друга,  я  умру!»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Сяо Тэна был горячим, и он схватил что-то , что бы это ни было, и разбил о стену. Коробочка с грохотом распахнулась, содержимое разбилось и упало на ковер, и только тогда он ясно увидел, что подарком его дочери оказался аметистовым лебедем.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уговорил детей вернуться в спальню, а дверь спальни Сяо Пу была плотно закрыта. Сяо Тэн все еще стоял за дверью, его гнев  оставался холодным, как и у любого отца, который был так зол.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посмотрел на него: «Иди и отдохни.  Я поговорю с ней.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нахмурился: «Не твоя очередь влезать в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не волновало его плохое отношение и он безобидно улыбнулся: «Не волнуйся, она послушает кого угодно, кроме тебя, не говоря уже о таком красивом парне, как 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поспешно поднял руку в жесте капитуляции: «Честно говоря, мне все равно, она родилась не от меня. Я не могу думать о трех длинных и двух недостатках, и я выиграл. Не беспокойся об этом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сказал: «Она боится смерти, поэтому у нее не хватает смелости».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 и ушел, Жун Лю его не остановил.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некоторое время посидел в кабинете, услышал шаги входящего человека, закрыл книгу, нахмурился и спросил: «Где Сяо Пу?»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«Выпила молока и заснула», - Жун Лю сел рядом с ним. «На самом деле, она довольно хороша, а ты такой неприятный».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Тэна был невыразительным и он не собирался с ним разговаривать. После того, как он мечтал о сне,  этот человек сидел рядом и зачем-то положил руки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неловко, две чужие руки лежали на его плечах.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спина такая жесткая».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собирался отругать его, но тонкие и сильные пальцы уже умело давили на его плечи. Ощущение постепенно расслабляющейся боли в мышцах заставило его закрыть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плохом состояние, как давно ты делал массаж?"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“Давно”- холодно сказал Сяо Тэн. Если бы у него была возможность массировать себя, он бы протянул руку за спину, чтобы ударить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тихо проговорил: «Независимо от того, насколько ты занят на работе, ты должен соответствующим образом расслабляться».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подумал “Почему этот молодой человек говорит, как старик, как Ван Цзин?”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удовольствие от массажа плеч, Сяо Тэн вернулся, чтобы достать стерильную салфетку, и вытер затронутые Жун Лю места,  с отвращением сказав: «Вижу, что твои конечности здоровы, так чем ты болеешь?»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улыбнулся: «Я страдаю хроническими заболеваниями и не выздоравливаю много лет. Ты не изучаешь медицину, и не сможешь понять это, только посмотрев на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сказал: «Ты здесь не только для того, чтобы поправиться?».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ты можешь видеть меня насквозь», - улыбнулся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стать коммерческим шпионом».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нахмурился, игнорируя его глупость: «Какая у тебя болезнь? Пусть доктор проверит тебя на следующей неделе».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найти никаких уловок, вы можете дать ему ответный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красиво улыбнулся: «Тебе не нужно обращаться к врачу. Потому что это невозможно вылечить. Мой дорогой, хотя ты и не видишь этого, у тебя скоро будет шанс испытать это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подумал про себя, если он осмелиться произнести, что то типа  «тоска по любви», он сломает ему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Лю не продолжил, он просто улыбнулся, как будто очень серьезно говорил о своем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невольно подумал, действительно ли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