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Сяо Тэн проснулся, он снова увидел рядом с собой незваного гостя.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по-прежнему крепко спал,  черные волосы разметались на соседней подушке, и весь он  источал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не мог не приподнять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снова был голым.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движение, молодой человек открыл глаза, встретился с ним взглядом, и не ощущая опасности, криво улыбнулся: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мне объяснить, почему я в таком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тебя всегда  рвет, так что я только помог тебе принять душ и сменить  грязную одежду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настолько усердным, но получил в ответ: «Кто сказал тебе делать это самому? Я просил тебя сделать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разрешал тебе спать на моей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и сказал: «Эээ ... но я позаботился о тебе вчера поздно вечером, и я устал, поэтому я просто немного поспал, кстати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был раздражен, только завернувшись в одеяло, послушно «откатился», наблюдая, как Сяо Тэн встает с кровати. Продолжая улыбаться, он сказал: «Мой дорогой, я знаю, что ты по утрам  злой, э-э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замолчал, перед ним была брошена стопка банкнот, две из них взлетели и ударили ему по  переносице. Жун Лю коснулся своего носа,  наконец поднял голову и посмотрел на мрачного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холодно сказал: «Это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тебе дополнительно за твои  услуги, но, пожалуйста, не забудь вернуться в свою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страдает, он не может позволить другим думать, что он страдал.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делает его несчастным, и он, в свою очередь, может заставить Жун Лю стыдиться. Он выставил этого молодого мастера Жун платным “слугой”, и теперь, он не был настолько отвратителен, и сохранил свою высокую самооценку.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смотрел на так называемую плату за обслуживание перед собой, и было не понятно, о чем он думал. Через некоторое время он внезапно вскрикнул, поднял разбросанные банкноты и внимательно посмотрел на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рассердился, а решил их посчитать.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чуть не упал в обморок.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более или менее сколько это стоит», - был серьезно настроен молодой мастер 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Индекс риска Сяо Тэна наконец сломался, и он зарычал со страшной гримасой: «Эта цена уже очень высока !!» Этот... даже усомнился в его щедрости!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думаю, что я должен быть более ценным. Тебе известно качество моих услуг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Тэна задергалось веко, и он истерически заорал: «Если ты еще что-то скажешь, в следующий раз я дам тебе только один доллар!»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на самом деле сказал «в следующий раз». Только, если его ударит гром!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чтобы зарабатывать на жизнь, мне нужно больше работать. Я стою, так  дешево, а сделал, так много  хорошего... Ты планируешь обо мне позаботиться?»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получил пачку банкнот, Жун Лю стал сильнее настаивать на своем «долгосрочном талоне на обед», используя любую возможность, чтобы “обнять его бедро,” льстя ему, насколько это было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Сяо Тэн старался изо всех сил каждый день, он, все равно, не смог бы избавиться от Жун Лю. Его мечтой стало убить единственного сына семьи Жун одним выстрелом.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жизнь все еще продолжалась, его еще ждут “горы и реки”,  а дни заполненны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потраченные на то, чтобы избавиться от Жун Лю, серьезно повлияли на его эффективность работы и жизненные привычки, заставив его в определенной степени упасть во всех аспектах своей работы. Если все будет продолжаться так же, это будет очень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взвешивания всех за и против, ему пришлось тащить  Жун Лю на работу, поскольку, тот “висел у него на бедре”.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как жевательная резинка прилипшая к подошве его ботинка, и было  очень утомительно ее тянуть. Сяо Тэ был настолько занят, что расписание приходилось составлять по в  минутам, и он не мог тратить драгоценное время, оттирая подошву на обочине дороги. Теперь он может только ходить с ним, ожидая, что он рано или поздно потеряет свою липкость и отпадет.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нервы все чаще не выдерживали испытания.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открыл глаза и обнаружил, что у изголовья кровати находится лишний в этой комнате человек, на что Сяо Тэн достал пистолет из-под подушки, который держал там от грабителей.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это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ясно увидел посетителя, и отмахнувшись от мыслей о клане Жун, он  прижал дуло к его подбородку: «Ты снова вошёл в мою комнату без спросу, хочешь верь, хочешь нет, я убью тебя одним выстрелом!»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посмотрел на него красивыми глазами: «Тогда ты можешь стрелять».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Голубые вены вздулись на лбу Сяо Тэна: «Ты думаешь, я не осмелюсь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 Жун Лю нежно посмотрел на него, а затем “посмотрел на смерть, как на дом”. «Умирая под цветком пиона, ты призрак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затих, он услышал легкий «щелчок».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Тэна мгновенно изменилось. Молодой человек схватил его за руку и задрожал - это была инстинктивная реакция организма, и эту реакцию запустил ужасный спусковой крючок.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холодный пот на его спине высох, лицо Сяо Тэна снова изменилось, превратившись из бледного в железно-серое. Голова у молодого человека не взорвалась от подбородка до макушки, как должна была, похоже, он был в хорошем состоянии, он все еще смотрел широко раскрытыми глазами: «Ты правда можешь ... ты такой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совершенно не пострадал от опавших цветков груши. Он только с мрачным лицом смотрел на свой старинный пистолет, который хранился у него  много лет: «Что ты с ним сделал?»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Ван Цзин с удовлетворением смотрел на только что накрытый обеденный стол внизу, сложив руки на животе, и с душевным спокойствием ждал, когда молодые мастера спустятся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шум наверху и в испуге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Жун Лю бежал впереди, спасая свою жизнь, а позади Сяо Тэн, стиснув зубы, гнался за ним, размахивая пистолетом.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двоих были только пижамы,  Сяо Тэн, наконец, догнал парня, яростно ударил, намереваясь сбросить Жун Лю с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свою жизнь, чтобы заплатить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побледнел, закричал и крепко обнял его, хватаясь руками и ногами,  цепляясь, как утопающий.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Цзин не мог не почувствовать облегчение: «О, молодой мастер в последнее время стал намного веселее».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Лю - очень популярный персонаж в семье Сяо. Молодой хозяин  Сяо Тэн находится под большим давлением на работе и не может контролировать свои эмоции. Отсутствие сброса эмоций вредно для здоровья, но когда обрушивается тайфун, все, кто находится дома, в опасности и гнев ложится на все головы.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Жун Лю, в одиночку храбро противостоит почти всей огневой мощи Сяо Тэна, все остальные в безопасности. У Сяо Тэна постоянно заканчиваются боеприпасы, он был настолько уставшим, что у него почти не было сил, чтобы рассердиться на всех остальных. У него уже не было огня, когда он разговаривал с ними. В лучшем случае был только сизый дым. Семья стала более мирной и счастливой, чем когда-либо прежде. Все искренне благодарны Жун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Лю был «убит» дома, ему все же пришлось тащить свои останки, пытаясь дойти до работы с Сяо Тэном.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как «помощник», Жун Лю представлял собой прекрасную вазу (декоративный элемент). Помимо того, что он заставлял женщин краснеть и быть нимфоманками,  он еще  каждый день по идиотски смотрел на Сяо Тэна. Видя это,  у Сяо Тэна почти развилась болезнь лицевого нерва. Кроме того, делать было нечего - в конце концов, компания не осмелилась отказать в чем либо молодому хозяину семьи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словаре Сяо Тэна нет таких понятий, как смущение. Он определенно не поднимает бездельников, не говоря уже о том, чтобы развлекать Жун Лю. Поэтому теперь, когда у него   конфликт с клиентом, или он не может встретить заказчиков, или он просто не хочет их видеть, Сяо Тэн стал отправлять  Жун Лю на переговоры. Как бы то ни было, у Жун Лю есть красота, красноречие и цвет лица, это просто талант, который можно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это было только для очищения глаз, но затем Сяо Тэн  обнаружил, что с тех пор, как Жун Лю присутствует на переговорах, доля обсуждаемых вопросов значительно возросла, и  он может переломить ситуация, даже в том  бизнесе, который почти рухнул. Независимо от того, была ли в этом заслуга Жун Лю или нет, этот парень в большей или меньшей степени был великим генералом.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принципе использования всего наилучшего, он усерднее работал над Жун Лю. Когда он был занят, Жун Лю, естественно, не мог сидеть сложа руки, он, наконец, смог занять его и теперь ему  не разрешилось оставаться рядом с ним, как бельмо на глазу.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http://bllate.org/book/13564/1204136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