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попрощавшись  с беспокойным семейством за завтраком, они вдвоем поехали в компанию. Сяо Тэн под предлогом того, что ему надо подготавливать материалы для встречи, заперся в кабинете, а Жун Лю выгнали встречать гостя. Сегодня это был внук семьи Шен, который также являлся смелым молодым человеком с толстой кожей. Сяо Тэн страдал от головной боли, но предполагалось, что он встретится с ним и  Жун Лю позднее.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Сяо Тэн вышел и заглянул внутрь переговорной через незакрытые жалюзи в стеклянной перегородке, то увидел, что оба молодых человека  сидят на диване и весело разговаривают.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Сяо Тэн услышал, как молодой мастер Шэнь сплетничает: «Ты сказал, что Сяо Тэн на самом деле очень интересен. Что это значит?»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Лю стало угрюмым: «Ты хочешь соблазнить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так напуган, что его руки затряслись: «Нет, нет, нет, нет, ты серьезно, я не хочу, чтобы он меня раздавил».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"Ой, ты слишком невежественен.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Лю, я очень тобой восхищаюсь. Но я действительно не могу оценить твою привязанность к Сяо Тэну».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только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сотрудничаем  в этом проекте. Интересно, кто будет отправлен сюда, чтобы взять на себя ответственность? Лучше бы это был я», - вслух подумал Шен И, затем болезненно схватился за грудь: «Нет, это хорошо, если не было бы  Сяо Тэна, Боже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постучал в дверь, затем вошел и сказал: «Я буду нести ответственность за проект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мужчин, мелющих языками в свое удовольствие, были поражены. Шэнь И почувствовал себя немного смущенным, он не хотел быть таким щедрым, и прикоснулся к своему носу: «Ха, господин Сяо. Вы закончили свои дела, так рано?».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только кивнул, а Шэнь И дешево сказал: «Я только что говорил с Мастером Жуном о вас, это действительно неожиданно, но он на самом деле очень вами восхищается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за стол, как всегда, с холодным лицом: «Когда он вырастет через несколько лет, он не будет таким наивным. Так что тебе не о чем беспокоиться. Давай поговорим о бизнесе».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повернул голову и посмотрел на него: «Ах, ты злишься?»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слишком ленив, чтобы обращать внимание, только Шэнь И все еще не боялся смерти. Он сделал глоток чая и сказал: «Эй, откуда ты знаешь, что он зол? Разве у него не всегда одинаковое выражение лица.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усмехнулся: «Ну, только я могу видеть его настроение. Конечно, ты не понимаешь».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хорошо знаком с Сяо Тэном?"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сказать, что у него другое настроение».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любит притворяться, ты не знаешь», - Жун Лю покачал головой и вздохнул, - «Раньше... Он не помнит, но он так крепко  меня обнимал».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испугался и сделал глоток чая. Лицо Сяо Тэна ничего не выражало, но его рот яростно дернулся, и он поднял глаза на этого...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невинно сказал: «Я имею в виду, когда я был младенцем».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него: «Если ты будешь говорить ерунду, я убью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сказал: «Господин Сяо, это нехорошо для вас. Вы ведь не можете убивать всех, кто задел ваши чувства».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засмеялся: «Я привык к этому. Я часто умираю. Вчера меня убивали более 20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положил документ, который держал в руке, на стол: «Тебе, мало того, что ты  не  обедаешь с коллективом?»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действительно не обедал.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принести ему обед, пока у них было совещание. Сяо Тэн приказал ему не есть со всеми, потому что он не мог держать язык за зубами перед посторонними. Он послушно признал наказание и пошел в комнату отдыха за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идти домой, Сяо Тэн не собирался уходить. Босс все еще работал, и не было никого, кто осмелился бы уйти первым, поэтому вся компания работала сверхурочно.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лег на стол, жалобно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у меня лихорадка».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даже не взглянул на него: «Что значит у тебя  лихорадка?»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поднимается температура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придумываешь?» Сяо Тэн открыл ящик и достал термометр. «Четко измерь».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выносил, когда его подчиненные  притворялись больными, ленясь работать. И он безжалостно разоблачал их, никто не осмеливался разыграть такое представление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какое-то время послушно держал термометр, а затем Сяо Тэн взглянул на него: «Температура нормальная».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Лю “залаяли” и он сказал: «Нет, хотя сейчас  нормально, я знаю, что у меня поднимется температура. Я чувствую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«Если ты хочешь работать со мной в компании, тогда ты рядовой сотрудник, и  должен соблюдать  правила. Если хочешь расслабиться и быть счастливым, лучше не приходи. Зачем беспокоиться.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лежал на столе и обиженно хлюпал носом, но, в конце концов,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закончил свою работу, он немного размял, ставшие  жесткими плечи, затем встал и собрал свои вещи. Увидев, что Жун Лю все еще лениво лежит, уткнувшись головой в руки, он не мог не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можем пойти».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издал «ммм» и взглянул на него, чуть приподняв голову, подмигнул, но не 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был  заинтересован или восхищен этой кокетливой ленью и все больше хмурился: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он обнаружил, что лицо Жун Лю было ненормально красным, а его глаза были слишком мутными. Сяо Тэн заколебался и протянул руку, чтобы коснуться его лба. Температура. Лоб был такой горячий, не подделка.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больной?"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жалобно промычал "гм".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Тэн почувствовал  едва уловимое сожаление. В будние дни Жун Лю проявлял больше жизненных сил, чем обычные люди, и улыбался весь день, несмотря ни на что, так что Сяо Тэн забыл о том, что его телосложение было слабым. Семья Жун доверила ему единственного сына, чтобы он позволил Жун Лю жить счастливой жизнью, а не быть для него “коровой и лошадью”. Но он на самом деле забыл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, тон Сяо Тэна даже стал помягче: «Сначала вернемся домой, и я попрошу врача посмотреть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кивнул и потер нос и глаза. Когда он встал, в его глазах был слой тумана, влажный и блестящий.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помочь, но почувствовал отвращение: «Ты ведь не собираешься плакать».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Жун Лю снова потер нос. "Это физиологическая реакция, никак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плохо. Сяо Тэн следил за тем, как он направляется  прямо к стеклянной перегородке, и поспешно схватил его, прежде, чем он разбил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молодой человек без сопротивления откинулся назад, и Сяо Тэн был вынужден удерживать  его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реакция была такой медленной, а  тело слишком горячим, Сяо Тэн почувствовал легкое недовольство.  Когда он вспомнил, что первопричина лежит в теле Жун Лю, он  подумал, что эта лихорадка может оказаться тяжелой.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создать рейтинго того, что ненавидит Сяо Тэн,  то человек, распространяющий  злобные слухи о нем получит один  балл, обугленный бифштекс - два балла, а горькое лекарство - все пять, тогда контакт с телом Жун Лю - это все 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это не сработает, если он не будет удерживать Жун Лю, тот упадет. Сяо Тэн выдержал побуждение бросить молодого человека в шахту лифта, отвернул лицо в другую сторону и согласился, чтобы он  опирался на его плечо. Жун Лю никогда раньше не был таким тихим, он не говорил ни слова, только тихонько опирался на него, как ребенок, очень слабый и невинный.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 на заднее сиденье. Жун Лю соскользнул с его плеч на руки и прислонился к нему. Причина, по которой Сяо Тэн не подхватил и не выбросил его из окна машины, вероятно, заключалась в том, что его болезненное состояние было слишком реальным и слишком чистым.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концепции Сяо Тэна, Жун Лю всегда был просто кучкой хаоса, лишенной деталей, вроде человечка, нарисованного детьми, без черт лица,  с подписью наверху «неприятности».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отталкивает информации о Жун Лю, поэтому, хотя все говорят, что этот парень хорошо выглядит, он просто отказывается это понимать. Для него достаточно восприятия  беспокойной ауры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Лю послушно лежал в его руках, закрыв глаза, словно он заснул, не издавая ни звука при тряски. Сяо Тэн взглянул на него, и возникла иллюзия, что этот парень его особо и не раздражает.  Чтобы подтвердить, он взглянул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мало находится на  свежем воздухе цвет лица у молодого человека очень бледный, кожа тускло  блестит  в не ярком освещение машины, а щеки покраснели от жара. На самом деле, в нем чувствуется  какой-то странный болезненный стиль.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смотрел на невинное и безобидное лицом, со сложным настроением. У молодого человека гладкий лоб, который выступает из мягких черных волос, веерообразные ресницы, красивый нос, а губы даже слегка надуты.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сердито вынул платок и закрыл лицо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оскорбление, которое он когда-либо получал в своей жизни, - это то, что им  воспользовались, а он  не смог отомстить. Это был бесстыдный убийца, который сумел использовать его и продолжал преследовать.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Жун Лю выпил немного горячего чая. Сяо Тэн уложил его на кровать, Жун Лю снял туфли и носки и свернулся калачиком под одеялом, зажмурившись, как котенок.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скоро будет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выдохнул и немного смутился, затем спросил: «Это старый доктор Су?»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Тэн нахмурился. Этот парень был довольно разборчивым: «Разве другой доктор не подойдет?»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Т-Сити так много хороших врачей,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семьи Сяо тоже на высшем уровне. Доктор, который нужен был Жун Лю, давно ушел на пенсию. Хотя, конечно, он много лет был хорошо известен в своей отрасли. Попросить его прийти посреди ночи из-за лихорадки и незначительной болезни, кажется не удобным.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жалобно сказал: «Это не то же самое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помочь, но сердито сказал: «В такое время, ты все еще своенравный!»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увидеть доктора Су», - Жун Лю лежал на животе, лицо его было  приподнято над чуаньским покрывалом, такое обиженное, кокетливое и слабое, - «Скажи, что это моя просьба, он обязательно придет».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конечно, согласился с ним  не из-за его внешнего вида, но красота и аура этого парня  действительно обладают дополнительной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просьбы, сделанной с таким лицом, было слишком трудно отказаться, Сяо Тэн глубоко вздохнул  и приказал послать кого-нибудь, чтобы пригласили доктора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