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попрощавшись  с беспокойным семейством за завтраком, они вдвоем поехали в компанию. Сяо Тэн под предлогом того, что ему надо подготавливать материалы для встречи, заперся в кабинете, а Жун Лю выгнали встречать гостя. Сегодня это был внук семьи Шен, который также являлся смелым молодым человеком с толстой кожей. Сяо Тэн страдал от головной боли, но предполагалось, что он встретится с ним и  Жун Лю позднее.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Сяо Тэн вышел и заглянул внутрь переговорной через незакрытые жалюзи в стеклянной перегородке, то увидел, что оба молодых человека  сидят на диване и весело разговаривают.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Сяо Тэн услышал, как молодой мастер Шэнь сплетничает: «Ты сказал, что Сяо Тэн на самом деле очень интересен. Что это значит?»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Лю стало угрюмым: «Ты хочешь соблазнить его?»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так напуган, что его руки затряслись: «Нет, нет, нет, нет, ты серьезно, я не хочу, чтобы он меня раздавил».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улыбнулся: "Ой, ты слишком невежественен.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Лю, я очень тобой восхищаюсь. Но я действительно не могу оценить твою привязанность к Сяо Тэну».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только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сотрудничаем  в этом проекте. Интересно, кто будет отправлен сюда, чтобы взять на себя ответственность? Лучше бы это был я», - вслух подумал Шен И, затем болезненно схватился за грудь: «Нет, это хорошо, если не было бы  Сяо Тэна, Боже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постучал в дверь, затем вошел и сказал: «Я буду нести ответственность за проект в будущем».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мужчин, мелющих языками в свое удовольствие, были поражены. Шэнь И почувствовал себя немного смущенным, он не хотел быть таким щедрым, и прикоснулся к своему носу: «Ха, господин Сяо. Вы закончили свои дела, так рано?».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только кивнул, а Шэнь И дешево сказал: «Я только что говорил с Мастером Жуном о вас, это действительно неожиданно, но он на самом деле очень вами восхищается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сел за стол, как всегда, с холодным лицом: «Когда он вырастет через несколько лет, он не будет таким наивным. Так что тебе не о чем беспокоиться. Давай поговорим о бизнесе».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повернул голову и посмотрел на него: «Ах, ты злишься?»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слишком ленив, чтобы обращать внимание, только Шэнь И все еще не боялся смерти. Он сделал глоток чая и сказал: «Эй, откуда ты знаешь, что он зол? Разве у него не всегда одинаковое выражение лица.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усмехнулся: «Ну, только я могу видеть его настроение. Конечно, ты не понимаешь».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хорошо знаком с Сяо Тэном?"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сказать, что у него другое настроение».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любит притворяться, ты не знаешь», - Жун Лю покачал головой и вздохнул, - «Раньше... Он не помнит, но он так крепко  меня обнимал».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испугался и сделал глоток чая. Лицо Сяо Тэна ничего не выражало, но его рот яростно дернулся, и он поднял глаза на этого...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невинно сказал: «Я имею в виду, когда я был младенцем».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взглянул на него: «Если ты будешь говорить ерунду, я убью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поспешно сказал: «Господин Сяо, это нехорошо для вас. Вы ведь не можете убивать всех, кто задел ваши чувства».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засмеялся: «Я привык к этому. Я часто умираю. Вчера меня убивали более 20 раз».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положил документ, который держал в руке, на стол: «Тебе, мало того, что ты  не  обедаешь с коллективом?»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действительно не обедал.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принести ему обед, пока у них было совещание. Сяо Тэн приказал ему не есть со всеми, потому что он не мог держать язык за зубами перед посторонними. Он послушно признал наказание и пошел в комнату отдыха за кофе.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пришло время идти домой, Сяо Тэн не собирался уходить. Босс все еще работал, и не было никого, кто осмелился бы уйти первым, поэтому вся компания работала сверхурочно.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лег на стол, жалобно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дорогой, у меня лихорадка».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даже не взглянул на него: «Что значит у тебя  лихорадка?»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поднимается температура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придумываешь?» Сяо Тэн открыл ящик и достал термометр. «Четко измерь».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выносил, когда его подчиненные  притворялись больными, ленясь работать. И он безжалостно разоблачал их, никто не осмеливался разыграть такое представление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какое-то время послушно держал термометр, а затем Сяо Тэн взглянул на него: «Температура нормальная».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Лю “залаяли” и он сказал: «Нет, хотя сейчас  нормально, я знаю, что у меня поднимется температура. Я чувствую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сказал: «Если ты хочешь работать со мной в компании, тогда ты рядовой сотрудник, и  должен соблюдать  правила. Если хочешь расслабиться и быть счастливым, лучше не приходи. Зачем беспокоиться.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лежал на столе и обиженно хлюпал носом, но, в конце концов, больше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Тэн закончил свою работу, он немного размял, ставшие  жесткими плечи, затем встал и собрал свои вещи. Увидев, что Жун Лю все еще лениво лежит, уткнувшись головой в руки, он не мог не нахмуриться.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можем пойти».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издал «ммм» и взглянул на него, чуть приподняв голову, подмигнул, но не  двинулся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был  заинтересован или восхищен этой кокетливой ленью и все больше хмурился: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он обнаружил, что лицо Жун Лю было ненормально красным, а его глаза были слишком мутными. Сяо Тэн заколебался и протянул руку, чтобы коснуться его лба. Температура. Лоб был такой горячий, не подделка.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больной?"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жалобно промычал "гм".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Сяо Тэн почувствовал  едва уловимое сожаление. В будние дни Жун Лю проявлял больше жизненных сил, чем обычные люди, и улыбался весь день, несмотря ни на что, так что Сяо Тэн забыл о том, что его телосложение было слабым. Семья Жун доверила ему единственного сына, чтобы он позволил Жун Лю жить счастливой жизнью, а не быть для него “коровой и лошадью”. Но он на самом деле забыл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, тон Сяо Тэна даже стал помягче: «Сначала вернемся домой, и я попрошу врача посмотреть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кивнул и потер нос и глаза. Когда он встал, в его глазах был слой тумана, влажный и блестящий.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мог помочь, но почувствовал отвращение: «Ты ведь не собираешься плакать».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Жун Лю снова потер нос. "Это физиологическая реакция, никак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действительно плохо. Сяо Тэн следил за тем, как он направляется  прямо к стеклянной перегородке, и поспешно схватил его, прежде, чем он разбил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молодой человек без сопротивления откинулся назад, и Сяо Тэн был вынужден удерживать  его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реакция была такой медленной, а  тело слишком горячим, Сяо Тэн почувствовал легкое недовольство.  Когда он вспомнил, что первопричина лежит в теле Жун Лю, он  подумал, что эта лихорадка может оказаться тяжелой.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создать рейтинго того, что ненавидит Сяо Тэн,  то человек, распространяющий  злобные слухи о нем получит один  балл, обугленный бифштекс - два балла, а горькое лекарство - все пять, тогда контакт с телом Жун Лю - это все сто.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это не сработает, если он не будет удерживать Жун Лю, тот упадет. Сяо Тэн выдержал побуждение бросить молодого человека в шахту лифта, отвернул лицо в другую сторону и согласился, чтобы он  опирался на его плечо. Жун Лю никогда раньше не был таким тихим, он не говорил ни слова, только тихонько опирался на него, как ребенок, очень слабый и невинный.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 на заднее сиденье. Жун Лю соскользнул с его плеч на руки и прислонился к нему. Причина, по которой Сяо Тэн не подхватил и не выбросил его из окна машины, вероятно, заключалась в том, что его болезненное состояние было слишком реальным и слишком чистым.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концепции Сяо Тэна, Жун Лю всегда был просто кучкой хаоса, лишенной деталей, вроде человечка, нарисованного детьми, без черт лица,  с подписью наверху «неприятности».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отталкивает информации о Жун Лю, поэтому, хотя все говорят, что этот парень хорошо выглядит, он просто отказывается это понимать. Для него достаточно восприятия  беспокойной ауры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Жун Лю послушно лежал в его руках, закрыв глаза, словно он заснул, не издавая ни звука при тряски. Сяо Тэн взглянул на него, и возникла иллюзия, что этот парень его особо и не раздражает.  Чтобы подтвердить, он взглянул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мало находится на  свежем воздухе цвет лица у молодого человека очень бледный, кожа тускло  блестит  в не ярком освещение машины, а щеки покраснели от жара. На самом деле, в нем чувствуется  какой-то странный болезненный стиль.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смотрел на невинное и безобидное лицом, со сложным настроением. У молодого человека гладкий лоб, который выступает из мягких черных волос, веерообразные ресницы, красивый нос, а губы даже слегка надуты.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сердито вынул платок и закрыл лицо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оскорбление, которое он когда-либо получал в своей жизни, - это то, что им  воспользовались, а он  не смог отомстить. Это был бесстыдный убийца, который сумел использовать его и продолжал преследовать.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Жун Лю выпил немного горячего чая. Сяо Тэн уложил его на кровать, Жун Лю снял туфли и носки и свернулся калачиком под одеялом, зажмурившись, как котенок.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скоро будет здесь».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выдохнул и немного смутился, затем спросил: «Это старый доктор Су?»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Тэн нахмурился. Этот парень был довольно разборчивым: «Разве другой доктор не подойдет?»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Т-Сити так много хороших врачей,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врач семьи Сяо тоже на высшем уровне. Доктор, который нужен был Жун Лю, давно ушел на пенсию. Хотя, конечно, он много лет был хорошо известен в своей отрасли. Попросить его прийти посреди ночи из-за лихорадки и незначительной болезни, кажется не удобным.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жалобно сказал: «Это не то же самое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мог помочь, но сердито сказал: «В такое время, ты все еще своенравный!»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увидеть доктора Су», - Жун Лю лежал на животе, лицо его было  приподнято над чуаньским покрывалом, такое обиженное, кокетливое и слабое, - «Скажи, что это моя просьба, он обязательно придет».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конечно, согласился с ним  не из-за его внешнего вида, но красота и аура этого парня  действительно обладают дополнительной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просьбы, сделанной с таким лицом, было слишком трудно отказаться, Сяо Тэн глубоко вздохнул  и приказал послать кого-нибудь, чтобы пригласили доктора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