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ужина Сяо Тэн почувствовал себя немного более уставшим,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поднялся на гору, обдуваемы ветрами со всех сторон, потом температура установленная на кондиционере была слишком низкой. Ночью на корабле также было свежо, при возвращение домой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 в кабинете, думая о работе, потом пришли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умер, он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похорон была полна траура, правдивого или фальшивого, и среди друзей и родственников, чьи глаза были красными от слез, он был единственным, у кого на лице не было выражения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указывали на его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людям действительно грустно, они скучны. Кроме того, он никогда не умел раскрываться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все давно прошло, а вот вдруг неожиданно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его отец был в кабинете, с раскрытой книгой на коленях, с добрым лицом, манящим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 растерянности, шел к старику, который редко проявлял к нему нежность. Однако, он не успел, призрак на кресле медленно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время позвать «Папа!», Прежде чем его отец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понял, что у него мокрые глаза. Сяо Тэн поспешно поднял руку, чтобы вытереться, только тогда он заметил, что накрыт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ошеломлен и с облегчением увидел, что это Жун Лю сидит рядом с ним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казались особенно яркими в тусклом свете, нежными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даже был немного смущен, но также готов разгневаться. Он хотел спросить, когда вошел Жун Лю, и заметил ли он его слезы во сне, но это указало бы на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собирался делать в моем кабинете?"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сказал: «Я хотел поговорить с тобой о чем-то, но ты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устал сегодня, хочешь поскорее вернуться в свою комнату, чтобы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немного удивлен. Сегодня Жун Лю нес глупости, которые нельзя было остановить, и у него не было на лице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смена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сколько продлится спектакль,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медлил ни на минуту и ​​решительно встал: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"Ну, тогда, спокойной ночи.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преследований, Сяо Тэн этой ночью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встал утром, он почувствовал, что с его телом что-то не так. У него болела голова, потом он заметил, что его горло болит. Сяо Тэн слегка откашлялся, его голос был хриплым. Конечно,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просто обычное дело, и на его график на сегодняшний день это никак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прибыл в компанию вовремя, как обычно, и Жун Лю, у которого закончился отпуск по болезни, появился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Тэн снова услышал этот уже забытый им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кабинет все, кого он встречал, избегали его, но за его спиной раздавалось: «Жун Лю, ты болел в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слишком опасно?"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всю дорогу изящно улыбался и говорил: «Спасибо за заботу,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уборщица, когда она пришла в кабинет, чтобы сменить мешок для мусора, выразила сердечные соболезнования Жун Лю: «Тебе все еще немного неудобно? Ты сегодня поменьше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смешон, и, когда он иногда затыкается, тогда все остальные стремятся тепло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молча пролистал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нашел его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страдает сильный и молчаливый!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работы Сяо Тэн внезапно увидел перед собой чашку миндального чая и коробку леденцов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Лютин вежливо сказал: «Не забывай про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Тэн нахмурился, молодой человек сказал: «Головная боль? Я сейчас сделаю тебе массаж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собирался открыть рот, чтобы предложить ему катиться подальше, но нужного количества силы организму не хватило, что заставило его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колебания, “лодка поплыла по реке”, поэтому он все же нахмурился, но закрыл глаза и принял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бы Жун Лю осмелился сделать что-нибудь, выходящее за рамки правил, он сразу же ударил бы его, размазав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умело надавил на макушку, лоб, виски и затылок с нужной силой.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 нажатием и растиранием первоначальное болезненное чувство исчезло, и его разум стал яснее. Сяо Тэн немедленно сказал: «Хорошо, иди и сделай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убрал руки, когда услышал эти слова, а затем сказал: «Я закончил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Эффективность не такая высокая, как обычно, «Тогда оставайся».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Исцелившись от своей незначительной болезни, молодой человек вернулся к своей манере постоянно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сидел за столом и работал, а парень глядел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Тэна почти застыло, когда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может быть красив в глазах окружающих, но ему кажется, что необъяснимая опьяняющая улыбка на его лице очень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наконец, ничего не мог с собой поделать и холодно сказал: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был очень откровенен: «Посмотри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могу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Жун Лю осмелился спросить: «Никто еще не говорил тебе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Тэну нечего было сказать: «… Никто не такой скучный,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«Это не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почти пошел дальше: 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вовремя, а потом сказал тихим голосом: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позволь мне посмотреть на тебя и не потерять кусок мяса (ты меня не покусаешь за это). Как насчет того, чтобы я сел подальше и смотрел оттуда, чтобы ты не знал, что я смотрю,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сказал: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совершенно отсутствует чувство застенчивости или страха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ощущение того, что наедине вам уделяют такое серьезное внимание, слишком тонкое. Другими словами,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пошел рассказать о большом проекте при сотрудничестве с правительством. Но этот кусок пирога был съеден другими на полпути к нему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Межличностные отношения идут не очень хорошо, но на рынке индустрии он всегда гордился собой. Поражение подобно сломанному бамбуку, оно лишает людей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вечером на официальный прием. Сяо Тэн спешил и не имел терпения, поэтому он оставил остальных позади, только Жун Лю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