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Сообщив семье Жун, что Жун Лю был ранен, он наверное, напросился на неприятности. Хотя ему  приходилось сталкиваться с кем угодно, и в них не было ничего ужасного, но, очевидно, это был неразумный способ вызвать ненужные подозрения у сильного союзника.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Жун Лю лежал на диване, завернутый в одеяло, и спал.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Сяо Тэн почувствовал себя слишком безжалостным.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отбросил возникшие сомнения.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хочу бороться и страдать. Я не хочу спать в удобном месте, но хочу остаться на твоем  диване”. Разве это не то, что сам Жун Лю просил?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виноват.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биологические часы разбудили его на шаг раньше, будильника. Сяо Тэн встал и оделся, а затем сказал плотно обернутому шелкопряду на диване: «Пора вставать».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 из-под одеяла показалась  голова юноши с растрепанными волосами и он тускло улыбнулся: «Доброе утро».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пойдешь сегодня на работу или сделаешь перерыв?"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сразу же сказал: «Я в порядке. Я пойду с тобой в компанию».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о некоторых аспектах, он очень ценит таких помощников, как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этом, ты можешь взять выходной и остаться дома».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 был ранен, ему все равно надо хотя бы  символически отдохнуть, чтобы группа людей не подняла шум, увидев синяк на руке этого парня.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слишком злой, он просто привык  использовать людей полностью, но это, в конце концов,  Жун Лю.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себя, то он, естественно, слишком нетерпелив, чтобы не идти на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 из дома, Сяо Тэн остановился и сказал: «Спасибо за то, что произошло вчера».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ответил: «Не за что».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 в долгу перед тобой».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посмотрел на него: «А?»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добавил: «Ты можеь обратиться с просьбой. Я рассмотрю ситуацию». Затем он сразу же предупредил: «Не переусердствуй».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расширил глаза и сказал: «Я подумаю об этом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собираюсь позавтракать, ты думаешь слишком медленно».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выйти из комнаты, он услышал, как Жун Лю воскликнул: «Я придумал то, чего хочу!»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бесстрастно обернулся: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готов, что Жун Лю осмелится сказать что-то неудобное, и тогда он тут же наградит его кулаком.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сказал: «Могу я вместе с тобой посмотреть фильм вечером?»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 и переспросил: «Что?»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"Посмотреть фильм."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означает, что мы вдвоем пойдем в кинотеатр,  смотреть фильм».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не ожидал такого запроса.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минут пять смотрел на серьезного молодого человека и сказал: «Как хочешь».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улыбнулся, это было похоже на распустившийся цветок.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есть ли у тебя какие-нибудь предпочтения, может есть  особенный фильм, который ты хочешь посмотреть?"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имеет значения. Мне все равно, что смотреть".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Лю улыбнулся и сказал: «Хорошо, тогда я собираюсь забронировать билет».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"……что бы ни."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скажу тебе время сеанса, когда все сделаю. Увидимся у входа в кинотеатр, хорошо?»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"……Нет разницы."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казался очень взволнованным, и он был так счастлив, что чуть ли не бегал  по кругу.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Блин. Он действительно не понимал этих молодых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во время  полудня, ему внезапно позвонили.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нахмурился, глядя на номер телефона, а затем ответил: «В чем дело?»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Сяо, есть новости о Лин Мэй».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застыл.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в его ушах гудело.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пронзило его, как гром, вызвав слабую боль в барабанных перепонках.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шум утих, он услышал, как мужчина снова сказал: «Она сейчас в Т-Сити».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нанял частного детектива, чтобы отследить  местонахождение Лин Мэй. Большую часть времени он чувствовал, что кто-то другой доплачивает ему, за не выполнение работы. Теперь голос на другом конце телефона звучал так ясно и праведно.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есть ее адрес и контактная информация. Мистер Сяо, вы планируете ее увидеть?"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стоял у входа в кофейню в костюме и кожаных туфлях. Прежде чем открыть дверь, он невольно сделал что-то очень недостойное его, очень наивное,  поправил галстук.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так не нервничал.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подумал, что больше не будет нервничать в своей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был таким напряженным и потерянным, что походил на маленького мальчика.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 вошел медленно, очень осторожно,  как будто боялся, что это  сон, и он может сам себя разбудить.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 окна по-прежнему такая изящная, стройная и скромная. У нее все еще были завиты волосы, она носила чонсам, который ей всегда нравился, он открывал половину ее белой шеи от воротника. Для него этот вид заключал в себе всю красоту этого мира.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немного вяжет горло.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ее: «Лин 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повернула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также, как сотни раз, когда она оглядывалась назад во сне.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Нежное лицо, ямочка на одной стороне улыбки.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немолодая, но по-прежнему выглядит красивой в его глазах. Лишь слабые следы, оставленны  временем на ее теле, она была такой же элегантной, обаятельной и очаровательной, какой он ее помнил.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 "Сяо Тэн?"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 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улыбнулась и сказала: «Ты стал выше».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за тридцать, а перед ней, в ее сердце, он все еще тот мальчик.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напротив нее, и она снова сказала: «Я слышала, ты меня ищешь?»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"Эм ……"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я тебе нужна?"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спросил: "... Как дела?"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слегка улыбнулась: «У меня, как всегда  хорошо. Как насчет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меня тоже хорошо."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молчания, он опрометчиво сказал: «Я женился позже ... У меня есть дети».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...» - улыбнулась Лин Мэй, - «Это хорошо».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развелся».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ее ответа, но Лин Мэй просто молчала и не стала расспрашивать, только сказала: «Какая жалость».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какое-то время не знал, что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что все слова неподходящие, некоторые слишком легкомысленные, некоторые слишком скучные, некоторые бессмысленные, а некоторые слишком тяжелые.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слегка опустила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Помешав кофе в чашке, она сказала: «Право, я не знаю, зачем ты пришел ко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очень тихо, ее голос был мягким, но в нем было какое-то отчуждение и холодность.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сказал: «Я никогда не мог забыть тебя».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посмотрела на него, все еще с такой неглубокой, не правильной и красивой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то время мы были разделены, потому что не могли быть хозяевами своей судьбы».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все по-другому».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какой-то степени он свободен, и он достаточно богат. Возможно, ему удастся вернуть то, от чего он не смог отказаться.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неожиданно равнодушно сказала: «На самом деле, нет никакой разницы».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 сверкающее кольцо на своем безымянном пальце: «Если ты хочешь знать, то  я не разведена».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отвернулся, пряча глаза: «Это не проблема».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Мэй почти неслышно вздохнула: «Бедный».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такой тупой."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в то время я действительно любила тебя?»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глупи."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было  просто из-за денег».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знала, что твоя семья захочет  заставить меня уйти от тебя любой ценой. Семья Сяо всегда была щедрой».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не думала, что ты будешь помнить меня столько лет».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 с легкой жалостью в глазах: «Все кончено, больше не думай об этом».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Тэн не мог вспомнить, как он вышел из ресторана. Когда он стоял на улице, уже шел сильный дождь.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раскрыв зонтик, он шел прямо под проливным дождем. Равнодушный и бесстрашный, он шагал к машине, припаркованной на обочине дороги.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ошибся.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на самом деле его никто не любил.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слышать звук дождя, звук собственного сердцебиения, и все звуки становились необоснованно ясными.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же высокий и сильный, как всегда, и ничто не может его поколебать.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дверцу машины и сел в нее. Когда он ничего не сказал, водитель был поражен. Он растерялся и поспешно спросил: «Мистер Сяо, куда вы сейчас собираетесь?»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Сяо Тэн ответил: «Неважно».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Недобросовестный водитель не осмелился просить большего и поехал по дороге  под дождем.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бесцельно ехала, Сяо Тэн сидел с прямой спиной, его лицо ничего не выражало.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окно машины, на дома и деревья, теряющиеся в дожде, на пешеходов, проходящих, как муравьи, на всевозможные мелкие и причудливые предметы, скучную рекламу световых коробов, огромные плакаты кинотеатров...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вспомнил, что Жун Лю сказал, что будет ждать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давно забыл.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сказал водителю: «Едем в JS».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http://bllate.org/book/13564/1204143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