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улыбнулся и опустился на колени, он осторожно поддерживал  босые ноги Сяо Тэна, и поместил их в таз с теплой водой, с лимоном и  лечебными травами.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молодого человека нежно и ловко массировали подошвы его ступней. Под давлением пальцев, Сяо Тэн не мог не застонать. Парень ненадолго остановился, а затем продолжил медленно и энергично нажимать и растирать.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 снисходительно наблюдал за черными волосами на макушке молодого человека, за его длинными ресницами и тонким носом.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настолько профессионален, так,  что он больше не может быть разборчивым. Во всяком случае, он просто пришел насладиться массажем, что касается человека, кто его делает, это не имеет значения.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массажа ступней, Сяо Тэн сел на кушетку, медленно опустился на бок, а затем перевернулся и лег на живот. Он сохранял бдительность и трезвость.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клиент, собирающийся на массаж, под халатом он, естественно, не носил много одежды.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спиной к Жун Лю,  на животе, он не мог  контролировать ситуацию и это заставляло его мысли двигаться не в ту сторону, и остановить их было проблематично. Прежде чем он закончил думать о возможных последствиях, он услышал нежный и соблазнительный голос молодого человека: «Я хочу начать".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состоянии, когда он не мог видеть, он все еще мог остро ощущать дыхание приближающегося юноши, а затем ладонь  коснулась его кожи.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необъяснимо вздрогнул, словно от удара током, все его тело было напряжено.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«Твои плечи напряжены».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можешь расслабиться."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глубоко вздохнул. Он смотрел вниз, и краем глаза он видел пруд с водой, полный водяных лилий, все свежие и цветущие, и ни одна из них не засохла.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внимательно изучал эти цветы, пытаясь позволить себе сконцентрироваться на них  и намеренно игнорировать нарушение его границ.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молодой человек давил на спину ладонями и локтями. Техника была действительно профессиональной и целеустремленной, но эта необъяснимая близость доставляла ему дискомфорт.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действий молодого человека с его спиной, неизбежно, возникли все виды невыразимой боли, и он мог только сжать зубы изо всех сил, стараясь подавить стон.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теплое дыхание защекотало его ухо, вызывая зуд, и голос молодого человека мягко спросил: «С такой силой, тебе подходит?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тоне была волшебная нежность. Сяо Тэн спокойно произнес: «Ну, можно полегче».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улыбнулся и сказал: «Хорошо».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снова поправил дыхание, позволяя себе наслаждаться служением, исключительно с целью расслабления мышц.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Массажный кабинет  наполовину открытый, с дизайном в виде павильона, без половины стен, без искусственного кондиционирования воздуха и без дополнительной музыки. Только ночной ветерок, бескрайний пруд с лотосами и жужжание прекрасных насекомых.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единения с природой настолько чудесное,  Сяо Тэн восхищался этим оригинальным дизайном. Из-за холодного воздуха, отвлекающие мысли, которые его беспокоили, улетучились.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тщательно массировал и растирал его спину, не только с силой мужчины, но также с нежностью и педантичностью, не уступающей женской. Сила рук были умеренными, ладони были теплыми, а нажатие обычным, что затрудняло мысли, заставило их расползтись и сделало его сонным.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могу заснуть! - подумал Сяо Тэн.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засыпать в таком чужом месте, где есть посторонние, это слишком не осторожно.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были уже фрагменты его сознания.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Картина, которую он вспомнил в последний момент,  тазик с водой внизу.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Нежные цветы в пруду. В следующий момент, когда он открыл глаза, он увидел звезды, сквозь стеклянную крышу.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Тэну потребовалось несколько секунд, чтобы прийти в себя, и он не мог не почувствовать возбуждение.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повернул голову и увидел молодого человека, сидящего рядом с ним и смотрящего на него сверху вниз.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проснулся?"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резко сел, и простыня с его тела соскользнула. Верхняя часть тела была голой и он поежился,  его настроение было немного нестабильным: «Я спал ?!»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"Да……"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долго я спал?"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посмотрел на него: «Это не заняло много времени, совсем не много».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успокоился: «Хм 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к его глазам  поднесли чашку чая, приятно.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"Выпей немного."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сделал глоток,  аромат чая успокоил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был слишком расслаблен, особенно из-за безвременной ленивой сонливости. Сяо Тэн был недоволен этими странностями.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опасная слабость и сон.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раздражало, но он не знал, на кого обрушить злость.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спросил: «Ты собираешься здесь отдохнуть сегодня вечером?»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резко отверг такую возможность: «Нет, я вернусь в отель».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посмотрел на него: «Тогда я отвезу тебя обратно».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поеду один».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улыбнулся и сказал: «Твой багаж все еще в моей машине».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отель, где он остановился, в машине воцарилась легкая тишина. Сяо Тэн строго говоря, совсем не хотел говорить, Жун Лю  послушно вел машину.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почувствовал, что что-то не так.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 был доволен навыкаи  Жун Лю несколько часов назад, но теперь он почувствовал, что на самом деле, это было не очень хорошо.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Жун Лю, сейчас,  должен был вести себя легкомысленно, шутливо ругаться,  и ни к чему не относиться всерьез.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 этому тоже.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молчал.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Шутки в сторону.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не так?!!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прибыл в отель, Жун Лю проводил его в номер и задумчиво помог убрать багаж.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не произнес никаких вежливых замечаний, потому он прямо приказал: «Спасибо. Ты можешь вернуться».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посмотрел на него и спросил: «Ты устал?»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чувствовал себя хорошо, хотя массаж неизбежно вызывал у него болезненные ощущения, но после  сна его мышцы и кости были растянуты, и он освежился.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очень устал, хочу пораньше лечь и отдохнуть».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не сразу ушел, все еще глядя на него, а потом вдруг сказал: «В эти дни ты думал обо мне?»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быстро ответил: «Нет».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коснулся своего носа: «Ух ты, такой безжалостный,  даже не колебался».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улыбнулся: «Но опять же, я думал, ты вообще не ответишь на такой вопрос».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маленькое расстояние между ними,  Сяо Тэн почувствовал себя неуютно. Он собирался развернуться и пройти вперед. Молодой человек сделал шаг, перехватил его  и зажал между стеной и своим телом.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собирался атаковать, он поднял глаза и увидел, что молодой человек наблюдает за ним, а затем внезапно склонил голову.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был застигнут врасплох, наступила  тишина, но, к счастью, он вовремя сказал: «Нет».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остановился на таком расстоянии, которое было слишком близко, чтобы увидеть выражение лица собеседника, и тихо рассмеялся: «Неужели это невозможно?»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- резко сказал Сяо Тэн, - тебе следует вернуться».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отступил немного назад, и жалобно сказал: «Тогда я могу поспать здесь? В номере есть места, и я обещаю соблюдать правила».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 Я не люблю, когда меня беспокоят».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проявил признаки разочарования, но все же сказал: «Хорошо. Тогда хорошо отдохни».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ушел.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закрыл дверь и неоднократно проверил, что замок был закрыт, словно он опасался  нападения врага, затем нахмурился и довольно несчастный сел в кресло.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десять он размышлял над произошедшим, но все же чувствовал, что его поведение было ошибочным, что было довольно ненормальным.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вел себя решительно, но такая решительность, напротив, кажется уклонением и слабостью.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правильная поза не должна заключаться в том, чтобы либо дать Жун Лю пощечину, либо достать чек и бросить его в лицо парня  со словами: «Сколько ты хочешь за одну ночь служения»?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действительно слишком устал, чтобы вести себя, как властный президент.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http://bllate.org/book/13564/1204148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